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18FEB" w14:textId="624D7133" w:rsidR="00E51A11" w:rsidRPr="005C4D08" w:rsidRDefault="00275541" w:rsidP="00E51A11">
      <w:pPr>
        <w:jc w:val="center"/>
        <w:rPr>
          <w:rFonts w:cs="Arial"/>
          <w:b/>
          <w:bCs/>
          <w:sz w:val="28"/>
          <w:szCs w:val="28"/>
        </w:rPr>
      </w:pPr>
      <w:r w:rsidRPr="005C4D08">
        <w:rPr>
          <w:rFonts w:cs="Arial"/>
          <w:b/>
          <w:bCs/>
          <w:sz w:val="28"/>
          <w:szCs w:val="28"/>
        </w:rPr>
        <w:t xml:space="preserve">Annex </w:t>
      </w:r>
      <w:r w:rsidR="00313A8F">
        <w:rPr>
          <w:rFonts w:cs="Arial"/>
          <w:b/>
          <w:bCs/>
          <w:sz w:val="28"/>
          <w:szCs w:val="28"/>
        </w:rPr>
        <w:t>I</w:t>
      </w:r>
      <w:r w:rsidR="00AA03B0">
        <w:rPr>
          <w:rFonts w:cs="Arial"/>
          <w:b/>
          <w:bCs/>
          <w:sz w:val="28"/>
          <w:szCs w:val="28"/>
        </w:rPr>
        <w:t>V</w:t>
      </w:r>
    </w:p>
    <w:p w14:paraId="713CF9DE" w14:textId="0BBFE62F" w:rsidR="000B16C4" w:rsidRDefault="00AA03B0" w:rsidP="00E51A11">
      <w:pPr>
        <w:jc w:val="center"/>
        <w:rPr>
          <w:rFonts w:cs="Arial"/>
          <w:b/>
          <w:bCs/>
          <w:sz w:val="44"/>
          <w:szCs w:val="44"/>
        </w:rPr>
      </w:pPr>
      <w:r>
        <w:rPr>
          <w:rFonts w:cs="Arial"/>
          <w:b/>
          <w:bCs/>
          <w:sz w:val="44"/>
          <w:szCs w:val="44"/>
        </w:rPr>
        <w:t xml:space="preserve">Letter of </w:t>
      </w:r>
      <w:r w:rsidR="00DC4642">
        <w:rPr>
          <w:rFonts w:cs="Arial"/>
          <w:b/>
          <w:bCs/>
          <w:sz w:val="44"/>
          <w:szCs w:val="44"/>
        </w:rPr>
        <w:t>Support by local or regional authorities</w:t>
      </w:r>
    </w:p>
    <w:p w14:paraId="087B47BB" w14:textId="273DF4A2" w:rsidR="00FA053B" w:rsidRDefault="00DC4642" w:rsidP="00FA053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DC4642">
        <w:rPr>
          <w:b/>
          <w:bCs/>
          <w:sz w:val="28"/>
          <w:szCs w:val="28"/>
          <w:vertAlign w:val="superscript"/>
        </w:rPr>
        <w:t>nd</w:t>
      </w:r>
      <w:r>
        <w:rPr>
          <w:b/>
          <w:bCs/>
          <w:sz w:val="28"/>
          <w:szCs w:val="28"/>
        </w:rPr>
        <w:t xml:space="preserve"> </w:t>
      </w:r>
      <w:r w:rsidR="00FA053B" w:rsidRPr="00E90F50">
        <w:rPr>
          <w:b/>
          <w:bCs/>
          <w:sz w:val="28"/>
          <w:szCs w:val="28"/>
        </w:rPr>
        <w:t>Call for Applications for Receiving Project Development Assistance Support as part of Hydrogen Valleys Facility</w:t>
      </w:r>
    </w:p>
    <w:p w14:paraId="6EE2EEF3" w14:textId="77777777" w:rsidR="008865F6" w:rsidRDefault="008865F6" w:rsidP="004540D5">
      <w:pPr>
        <w:jc w:val="left"/>
        <w:rPr>
          <w:rFonts w:cs="Arial"/>
          <w:b/>
          <w:bCs/>
          <w:sz w:val="28"/>
          <w:szCs w:val="28"/>
        </w:rPr>
      </w:pPr>
    </w:p>
    <w:p w14:paraId="3471E197" w14:textId="5EE509D2" w:rsidR="001060F7" w:rsidRPr="0080168A" w:rsidRDefault="00917262" w:rsidP="004540D5">
      <w:pPr>
        <w:jc w:val="left"/>
        <w:rPr>
          <w:rFonts w:cs="Arial"/>
          <w:b/>
          <w:bCs/>
          <w:i/>
          <w:iCs/>
          <w:szCs w:val="22"/>
        </w:rPr>
      </w:pPr>
      <w:r w:rsidRPr="0080168A">
        <w:rPr>
          <w:rFonts w:cs="Arial"/>
          <w:b/>
          <w:bCs/>
          <w:i/>
          <w:iCs/>
          <w:szCs w:val="22"/>
        </w:rPr>
        <w:t>Instructions</w:t>
      </w:r>
    </w:p>
    <w:p w14:paraId="5ED37E87" w14:textId="769090B9" w:rsidR="00917262" w:rsidRPr="00C36D88" w:rsidRDefault="00917262" w:rsidP="0080168A">
      <w:pPr>
        <w:rPr>
          <w:rFonts w:cs="Arial"/>
          <w:i/>
          <w:iCs/>
          <w:sz w:val="18"/>
        </w:rPr>
      </w:pPr>
      <w:r w:rsidRPr="00C36D88">
        <w:rPr>
          <w:rFonts w:cs="Arial"/>
          <w:i/>
          <w:iCs/>
          <w:sz w:val="18"/>
        </w:rPr>
        <w:t xml:space="preserve">This form may be filled out and signed (via qualified electronic signature or in hand-written form) by an authorised representative of the </w:t>
      </w:r>
      <w:r w:rsidR="00DC4642" w:rsidRPr="00C36D88">
        <w:rPr>
          <w:rFonts w:cs="Arial"/>
          <w:i/>
          <w:iCs/>
          <w:sz w:val="18"/>
        </w:rPr>
        <w:t>respective local or regional authority in the area in which the Hydrogen Valley of the PDA Beneficiary applying for PDA support will be located.</w:t>
      </w:r>
      <w:r w:rsidRPr="00C36D88">
        <w:rPr>
          <w:rFonts w:cs="Arial"/>
          <w:i/>
          <w:iCs/>
          <w:sz w:val="18"/>
        </w:rPr>
        <w:t xml:space="preserve"> </w:t>
      </w:r>
      <w:r w:rsidR="00DC4642" w:rsidRPr="00C36D88">
        <w:rPr>
          <w:rFonts w:cs="Arial"/>
          <w:i/>
          <w:iCs/>
          <w:sz w:val="18"/>
        </w:rPr>
        <w:t>The</w:t>
      </w:r>
      <w:r w:rsidRPr="00C36D88">
        <w:rPr>
          <w:rFonts w:cs="Arial"/>
          <w:i/>
          <w:iCs/>
          <w:sz w:val="18"/>
        </w:rPr>
        <w:t xml:space="preserve"> signed document</w:t>
      </w:r>
      <w:r w:rsidR="00DC4642" w:rsidRPr="00C36D88">
        <w:rPr>
          <w:rFonts w:cs="Arial"/>
          <w:i/>
          <w:iCs/>
          <w:sz w:val="18"/>
        </w:rPr>
        <w:t xml:space="preserve"> is to be uploaded </w:t>
      </w:r>
      <w:r w:rsidRPr="00C36D88">
        <w:rPr>
          <w:rFonts w:cs="Arial"/>
          <w:i/>
          <w:iCs/>
          <w:sz w:val="18"/>
        </w:rPr>
        <w:t xml:space="preserve">as part of the application documents </w:t>
      </w:r>
      <w:r w:rsidR="0080168A" w:rsidRPr="00C36D88">
        <w:rPr>
          <w:rFonts w:cs="Arial"/>
          <w:i/>
          <w:iCs/>
          <w:sz w:val="18"/>
        </w:rPr>
        <w:t xml:space="preserve">in the designated Application Area in PDF form. The Letter of </w:t>
      </w:r>
      <w:r w:rsidR="00313A8F" w:rsidRPr="00C36D88">
        <w:rPr>
          <w:rFonts w:cs="Arial"/>
          <w:i/>
          <w:iCs/>
          <w:sz w:val="18"/>
        </w:rPr>
        <w:t>Support</w:t>
      </w:r>
      <w:r w:rsidR="0080168A" w:rsidRPr="00C36D88">
        <w:rPr>
          <w:rFonts w:cs="Arial"/>
          <w:i/>
          <w:iCs/>
          <w:sz w:val="18"/>
        </w:rPr>
        <w:t xml:space="preserve"> will be assessed as part of the </w:t>
      </w:r>
      <w:r w:rsidR="00313A8F" w:rsidRPr="00C36D88">
        <w:rPr>
          <w:rFonts w:cs="Arial"/>
          <w:i/>
          <w:iCs/>
          <w:sz w:val="18"/>
        </w:rPr>
        <w:t>eligibility criteria.</w:t>
      </w:r>
    </w:p>
    <w:p w14:paraId="3D6CEC9F" w14:textId="77777777" w:rsidR="00B14A8F" w:rsidRDefault="00B14A8F" w:rsidP="001E062D">
      <w:pPr>
        <w:rPr>
          <w:rFonts w:cs="Arial"/>
          <w:szCs w:val="22"/>
        </w:rPr>
      </w:pPr>
    </w:p>
    <w:p w14:paraId="0991CF1E" w14:textId="77777777" w:rsidR="00C36D88" w:rsidRDefault="00C36D88" w:rsidP="001E062D">
      <w:pPr>
        <w:rPr>
          <w:rFonts w:cs="Arial"/>
          <w:szCs w:val="22"/>
        </w:rPr>
      </w:pPr>
    </w:p>
    <w:p w14:paraId="1F61B254" w14:textId="16BE7332" w:rsidR="004540D5" w:rsidRDefault="00170E3F" w:rsidP="001E062D">
      <w:pPr>
        <w:rPr>
          <w:rFonts w:cs="Arial"/>
          <w:szCs w:val="22"/>
        </w:rPr>
      </w:pPr>
      <w:r>
        <w:rPr>
          <w:rFonts w:cs="Arial"/>
          <w:szCs w:val="22"/>
        </w:rPr>
        <w:t>The authority</w:t>
      </w:r>
    </w:p>
    <w:p w14:paraId="013D6570" w14:textId="74C3F402" w:rsidR="004540D5" w:rsidRDefault="004540D5" w:rsidP="001E062D">
      <w:pPr>
        <w:rPr>
          <w:rFonts w:cs="Arial"/>
          <w:szCs w:val="22"/>
        </w:rPr>
      </w:pPr>
      <w:r w:rsidRPr="00741D34">
        <w:rPr>
          <w:rFonts w:cs="Arial"/>
          <w:b/>
          <w:bCs/>
          <w:szCs w:val="22"/>
        </w:rPr>
        <w:t>Name</w:t>
      </w:r>
      <w:r w:rsidR="00170E3F">
        <w:rPr>
          <w:rFonts w:cs="Arial"/>
          <w:b/>
          <w:bCs/>
          <w:szCs w:val="22"/>
        </w:rPr>
        <w:t xml:space="preserve"> of authority</w:t>
      </w:r>
      <w:r>
        <w:rPr>
          <w:rFonts w:cs="Arial"/>
          <w:szCs w:val="22"/>
        </w:rPr>
        <w:t>:</w:t>
      </w:r>
      <w:r w:rsidR="00186BFE">
        <w:rPr>
          <w:rFonts w:cs="Arial"/>
          <w:szCs w:val="22"/>
        </w:rPr>
        <w:t xml:space="preserve"> </w:t>
      </w:r>
      <w:sdt>
        <w:sdtPr>
          <w:rPr>
            <w:rFonts w:cs="Arial"/>
            <w:szCs w:val="22"/>
          </w:rPr>
          <w:id w:val="-857270899"/>
          <w:placeholder>
            <w:docPart w:val="13377384C3CB4D9E985FAF32F8DEC7A4"/>
          </w:placeholder>
          <w:showingPlcHdr/>
        </w:sdtPr>
        <w:sdtEndPr/>
        <w:sdtContent>
          <w:r w:rsidR="00C5796A">
            <w:rPr>
              <w:rStyle w:val="PlaceholderText"/>
            </w:rPr>
            <w:t>Insert name here</w:t>
          </w:r>
        </w:sdtContent>
      </w:sdt>
    </w:p>
    <w:p w14:paraId="0B1289D9" w14:textId="145C3302" w:rsidR="004540D5" w:rsidRDefault="004540D5" w:rsidP="001E062D">
      <w:pPr>
        <w:rPr>
          <w:rFonts w:cs="Arial"/>
          <w:szCs w:val="22"/>
        </w:rPr>
      </w:pPr>
      <w:r w:rsidRPr="00741D34">
        <w:rPr>
          <w:rFonts w:cs="Arial"/>
          <w:b/>
          <w:bCs/>
          <w:szCs w:val="22"/>
        </w:rPr>
        <w:t>Registered address</w:t>
      </w:r>
      <w:r>
        <w:rPr>
          <w:rFonts w:cs="Arial"/>
          <w:szCs w:val="22"/>
        </w:rPr>
        <w:t>:</w:t>
      </w:r>
      <w:r w:rsidR="00186BFE">
        <w:rPr>
          <w:rFonts w:cs="Arial"/>
          <w:szCs w:val="22"/>
        </w:rPr>
        <w:t xml:space="preserve"> </w:t>
      </w:r>
      <w:sdt>
        <w:sdtPr>
          <w:rPr>
            <w:rFonts w:cs="Arial"/>
            <w:szCs w:val="22"/>
          </w:rPr>
          <w:id w:val="-2069565097"/>
          <w:placeholder>
            <w:docPart w:val="DCF9371CDD9541E2975CA57EA7E163CF"/>
          </w:placeholder>
          <w:showingPlcHdr/>
        </w:sdtPr>
        <w:sdtEndPr/>
        <w:sdtContent>
          <w:r w:rsidR="00C5796A">
            <w:rPr>
              <w:rStyle w:val="PlaceholderText"/>
            </w:rPr>
            <w:t>Insert registered address here</w:t>
          </w:r>
        </w:sdtContent>
      </w:sdt>
    </w:p>
    <w:p w14:paraId="36CF9644" w14:textId="32EF34F8" w:rsidR="004540D5" w:rsidRDefault="004540D5" w:rsidP="0011372F">
      <w:pPr>
        <w:spacing w:after="240"/>
        <w:rPr>
          <w:rFonts w:cs="Arial"/>
          <w:szCs w:val="22"/>
        </w:rPr>
      </w:pPr>
      <w:r>
        <w:rPr>
          <w:rFonts w:cs="Arial"/>
          <w:szCs w:val="22"/>
        </w:rPr>
        <w:t>hereby confirm</w:t>
      </w:r>
      <w:r w:rsidR="00B14A8F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 that</w:t>
      </w:r>
      <w:r w:rsidR="00401A95">
        <w:rPr>
          <w:rFonts w:cs="Arial"/>
          <w:szCs w:val="22"/>
        </w:rPr>
        <w:t xml:space="preserve"> the authority</w:t>
      </w:r>
      <w:r w:rsidR="00AF5B5A">
        <w:rPr>
          <w:rFonts w:cs="Arial"/>
          <w:szCs w:val="22"/>
        </w:rPr>
        <w:t xml:space="preserve">: </w:t>
      </w:r>
    </w:p>
    <w:p w14:paraId="7806A6D0" w14:textId="77777777" w:rsidR="00C36D88" w:rsidRDefault="00C36D88" w:rsidP="0011372F">
      <w:pPr>
        <w:spacing w:after="240"/>
        <w:rPr>
          <w:rFonts w:cs="Arial"/>
          <w:szCs w:val="22"/>
        </w:rPr>
      </w:pPr>
    </w:p>
    <w:tbl>
      <w:tblPr>
        <w:tblW w:w="91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8"/>
        <w:gridCol w:w="862"/>
        <w:gridCol w:w="743"/>
      </w:tblGrid>
      <w:tr w:rsidR="00ED18C4" w:rsidRPr="008B145A" w14:paraId="42D8B167" w14:textId="77777777" w:rsidTr="00ED18C4">
        <w:trPr>
          <w:trHeight w:val="352"/>
        </w:trPr>
        <w:tc>
          <w:tcPr>
            <w:tcW w:w="7528" w:type="dxa"/>
          </w:tcPr>
          <w:p w14:paraId="0755A4C8" w14:textId="13AD7763" w:rsidR="00ED18C4" w:rsidRPr="008B145A" w:rsidRDefault="00ED18C4" w:rsidP="00ED18C4">
            <w:pPr>
              <w:spacing w:before="40" w:after="40"/>
              <w:rPr>
                <w:rFonts w:cs="Arial"/>
                <w:szCs w:val="22"/>
              </w:rPr>
            </w:pPr>
          </w:p>
        </w:tc>
        <w:tc>
          <w:tcPr>
            <w:tcW w:w="862" w:type="dxa"/>
          </w:tcPr>
          <w:p w14:paraId="7B9F3138" w14:textId="77777777" w:rsidR="00ED18C4" w:rsidRPr="008B145A" w:rsidRDefault="00ED18C4" w:rsidP="0016340A">
            <w:pPr>
              <w:spacing w:before="40" w:after="40"/>
              <w:ind w:left="142"/>
              <w:jc w:val="center"/>
              <w:rPr>
                <w:rFonts w:cs="Arial"/>
                <w:szCs w:val="22"/>
              </w:rPr>
            </w:pPr>
            <w:r w:rsidRPr="008B145A">
              <w:rPr>
                <w:rFonts w:cs="Arial"/>
                <w:szCs w:val="22"/>
              </w:rPr>
              <w:t>YES</w:t>
            </w:r>
          </w:p>
        </w:tc>
        <w:tc>
          <w:tcPr>
            <w:tcW w:w="743" w:type="dxa"/>
          </w:tcPr>
          <w:p w14:paraId="253023C3" w14:textId="77777777" w:rsidR="00ED18C4" w:rsidRPr="008B145A" w:rsidRDefault="00ED18C4" w:rsidP="0016340A">
            <w:pPr>
              <w:spacing w:before="40" w:after="40"/>
              <w:ind w:left="142"/>
              <w:jc w:val="center"/>
              <w:rPr>
                <w:rFonts w:cs="Arial"/>
                <w:szCs w:val="22"/>
              </w:rPr>
            </w:pPr>
            <w:r w:rsidRPr="008B145A">
              <w:rPr>
                <w:rFonts w:cs="Arial"/>
                <w:szCs w:val="22"/>
              </w:rPr>
              <w:t>NO</w:t>
            </w:r>
          </w:p>
        </w:tc>
      </w:tr>
      <w:tr w:rsidR="00ED18C4" w:rsidRPr="008B145A" w14:paraId="65A56432" w14:textId="77777777" w:rsidTr="00ED18C4">
        <w:trPr>
          <w:trHeight w:val="647"/>
        </w:trPr>
        <w:tc>
          <w:tcPr>
            <w:tcW w:w="7528" w:type="dxa"/>
          </w:tcPr>
          <w:p w14:paraId="0E1A93CA" w14:textId="5736C94F" w:rsidR="00ED18C4" w:rsidRPr="008B145A" w:rsidRDefault="00401A95" w:rsidP="00114B79">
            <w:pPr>
              <w:pStyle w:val="Text1"/>
              <w:numPr>
                <w:ilvl w:val="0"/>
                <w:numId w:val="44"/>
              </w:numPr>
              <w:spacing w:before="40" w:beforeAutospacing="0" w:after="40" w:afterAutospacing="0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is aware of the plans of </w:t>
            </w:r>
            <w:sdt>
              <w:sdtPr>
                <w:rPr>
                  <w:rFonts w:ascii="Arial" w:hAnsi="Arial" w:cs="Arial"/>
                  <w:b w:val="0"/>
                  <w:noProof/>
                  <w:sz w:val="22"/>
                  <w:szCs w:val="22"/>
                </w:rPr>
                <w:id w:val="-445076927"/>
                <w:placeholder>
                  <w:docPart w:val="A483B7D6C70F4B1AA31C89ACF78E6B1E"/>
                </w:placeholder>
                <w:showingPlcHdr/>
              </w:sdtPr>
              <w:sdtEndPr/>
              <w:sdtContent>
                <w:r w:rsidR="00496BFE" w:rsidRPr="00496BFE">
                  <w:rPr>
                    <w:rStyle w:val="PlaceholderText"/>
                    <w:rFonts w:ascii="Arial" w:hAnsi="Arial" w:cs="Arial"/>
                    <w:b w:val="0"/>
                    <w:sz w:val="22"/>
                    <w:szCs w:val="22"/>
                  </w:rPr>
                  <w:t>insert name of Hydrogen Valley project developer</w:t>
                </w:r>
              </w:sdtContent>
            </w:sdt>
            <w:r w:rsidR="00925BC5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to develop a Hydrogen Valley in </w:t>
            </w:r>
            <w:sdt>
              <w:sdtPr>
                <w:rPr>
                  <w:rFonts w:ascii="Arial" w:hAnsi="Arial" w:cs="Arial"/>
                  <w:b w:val="0"/>
                  <w:noProof/>
                  <w:sz w:val="22"/>
                  <w:szCs w:val="22"/>
                </w:rPr>
                <w:id w:val="-1056783975"/>
                <w:placeholder>
                  <w:docPart w:val="FD1B2716D68449FE84DB397C4431687F"/>
                </w:placeholder>
                <w:showingPlcHdr/>
              </w:sdtPr>
              <w:sdtEndPr/>
              <w:sdtContent>
                <w:r w:rsidR="00496BFE" w:rsidRPr="00BD0490">
                  <w:rPr>
                    <w:rStyle w:val="PlaceholderText"/>
                    <w:rFonts w:ascii="Arial" w:hAnsi="Arial" w:cs="Arial"/>
                    <w:b w:val="0"/>
                    <w:bCs/>
                    <w:sz w:val="22"/>
                    <w:szCs w:val="22"/>
                  </w:rPr>
                  <w:t>insert name of region/location</w:t>
                </w:r>
              </w:sdtContent>
            </w:sdt>
          </w:p>
        </w:tc>
        <w:sdt>
          <w:sdtPr>
            <w:rPr>
              <w:rFonts w:cs="Arial"/>
              <w:szCs w:val="22"/>
            </w:rPr>
            <w:id w:val="-1070422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2" w:type="dxa"/>
              </w:tcPr>
              <w:p w14:paraId="2CA457EB" w14:textId="6D71D5B1" w:rsidR="00ED18C4" w:rsidRPr="008B145A" w:rsidRDefault="00C36D88" w:rsidP="0016340A">
                <w:pPr>
                  <w:spacing w:before="240" w:after="120"/>
                  <w:jc w:val="center"/>
                  <w:rPr>
                    <w:rFonts w:cs="Arial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Cs w:val="22"/>
            </w:rPr>
            <w:id w:val="-1827963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43" w:type="dxa"/>
              </w:tcPr>
              <w:p w14:paraId="37CD9A4E" w14:textId="380168A2" w:rsidR="00ED18C4" w:rsidRPr="008B145A" w:rsidRDefault="00C36D88" w:rsidP="0016340A">
                <w:pPr>
                  <w:spacing w:before="240" w:after="120"/>
                  <w:jc w:val="center"/>
                  <w:rPr>
                    <w:rFonts w:cs="Arial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p>
            </w:tc>
          </w:sdtContent>
        </w:sdt>
      </w:tr>
      <w:tr w:rsidR="00C36D88" w:rsidRPr="008B145A" w14:paraId="6D6E8780" w14:textId="77777777" w:rsidTr="00ED18C4">
        <w:trPr>
          <w:trHeight w:val="647"/>
        </w:trPr>
        <w:tc>
          <w:tcPr>
            <w:tcW w:w="7528" w:type="dxa"/>
          </w:tcPr>
          <w:p w14:paraId="4DE3256C" w14:textId="77C7E5AD" w:rsidR="00C36D88" w:rsidRDefault="00C36D88" w:rsidP="00C36D88">
            <w:pPr>
              <w:pStyle w:val="Text1"/>
              <w:numPr>
                <w:ilvl w:val="0"/>
                <w:numId w:val="44"/>
              </w:numPr>
              <w:spacing w:before="40" w:beforeAutospacing="0" w:after="40" w:afterAutospacing="0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actively supports the Hydrogen Valley development of this project developer </w:t>
            </w:r>
          </w:p>
        </w:tc>
        <w:sdt>
          <w:sdtPr>
            <w:rPr>
              <w:rFonts w:cs="Arial"/>
              <w:szCs w:val="22"/>
            </w:rPr>
            <w:id w:val="-670183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2" w:type="dxa"/>
              </w:tcPr>
              <w:p w14:paraId="1E1F8A09" w14:textId="588778C1" w:rsidR="00C36D88" w:rsidRPr="008B145A" w:rsidRDefault="00C36D88" w:rsidP="00C36D88">
                <w:pPr>
                  <w:spacing w:before="240" w:after="120"/>
                  <w:jc w:val="center"/>
                  <w:rPr>
                    <w:rFonts w:cs="Arial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Cs w:val="22"/>
            </w:rPr>
            <w:id w:val="-1098021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43" w:type="dxa"/>
              </w:tcPr>
              <w:p w14:paraId="3AFF4107" w14:textId="3E907D46" w:rsidR="00C36D88" w:rsidRPr="008B145A" w:rsidRDefault="00C36D88" w:rsidP="00C36D88">
                <w:pPr>
                  <w:spacing w:before="240" w:after="120"/>
                  <w:jc w:val="center"/>
                  <w:rPr>
                    <w:rFonts w:cs="Arial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p>
            </w:tc>
          </w:sdtContent>
        </w:sdt>
      </w:tr>
      <w:tr w:rsidR="00C36D88" w:rsidRPr="008B145A" w14:paraId="3C77945C" w14:textId="77777777" w:rsidTr="00ED18C4">
        <w:trPr>
          <w:trHeight w:val="647"/>
        </w:trPr>
        <w:tc>
          <w:tcPr>
            <w:tcW w:w="7528" w:type="dxa"/>
          </w:tcPr>
          <w:p w14:paraId="1501C568" w14:textId="20C7D3FE" w:rsidR="00C36D88" w:rsidRPr="008B145A" w:rsidRDefault="00C36D88" w:rsidP="00C36D88">
            <w:pPr>
              <w:pStyle w:val="Text1"/>
              <w:numPr>
                <w:ilvl w:val="0"/>
                <w:numId w:val="44"/>
              </w:numPr>
              <w:spacing w:before="40" w:beforeAutospacing="0" w:after="40" w:afterAutospacing="0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 w:rsidRPr="008B145A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endorses </w:t>
            </w: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the application of the project developer </w:t>
            </w:r>
            <w:r w:rsidRPr="008B145A">
              <w:rPr>
                <w:rFonts w:ascii="Arial" w:hAnsi="Arial" w:cs="Arial"/>
                <w:b w:val="0"/>
                <w:noProof/>
                <w:sz w:val="22"/>
                <w:szCs w:val="22"/>
              </w:rPr>
              <w:t>for Project Development Assistance support</w:t>
            </w:r>
            <w:r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from the Clean Hydrogen Partnership</w:t>
            </w:r>
          </w:p>
        </w:tc>
        <w:sdt>
          <w:sdtPr>
            <w:rPr>
              <w:rFonts w:cs="Arial"/>
              <w:szCs w:val="22"/>
            </w:rPr>
            <w:id w:val="-1233692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2" w:type="dxa"/>
              </w:tcPr>
              <w:p w14:paraId="7FFEE831" w14:textId="76C1398C" w:rsidR="00C36D88" w:rsidRPr="008B145A" w:rsidRDefault="00C36D88" w:rsidP="00C36D88">
                <w:pPr>
                  <w:spacing w:before="240" w:after="120"/>
                  <w:jc w:val="center"/>
                  <w:rPr>
                    <w:rFonts w:cs="Arial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cs="Arial"/>
              <w:szCs w:val="22"/>
            </w:rPr>
            <w:id w:val="24923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43" w:type="dxa"/>
              </w:tcPr>
              <w:p w14:paraId="711E8F97" w14:textId="6D2F2AA9" w:rsidR="00C36D88" w:rsidRPr="008B145A" w:rsidRDefault="00C36D88" w:rsidP="00C36D88">
                <w:pPr>
                  <w:spacing w:before="240" w:after="120"/>
                  <w:jc w:val="center"/>
                  <w:rPr>
                    <w:rFonts w:cs="Arial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p>
            </w:tc>
          </w:sdtContent>
        </w:sdt>
      </w:tr>
    </w:tbl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5"/>
      </w:tblGrid>
      <w:tr w:rsidR="0041318E" w:rsidRPr="00FF3074" w14:paraId="38CE38F8" w14:textId="77777777" w:rsidTr="0041318E">
        <w:tc>
          <w:tcPr>
            <w:tcW w:w="3275" w:type="dxa"/>
          </w:tcPr>
          <w:p w14:paraId="1A89F023" w14:textId="56DC4455" w:rsidR="0041318E" w:rsidRPr="00FF3074" w:rsidRDefault="0041318E" w:rsidP="005E544A">
            <w:pPr>
              <w:spacing w:line="260" w:lineRule="atLeast"/>
              <w:rPr>
                <w:rFonts w:cs="Arial"/>
                <w:color w:val="000000"/>
                <w:sz w:val="22"/>
                <w:szCs w:val="22"/>
              </w:rPr>
            </w:pPr>
            <w:r w:rsidRPr="00FF3074">
              <w:rPr>
                <w:rFonts w:cs="Arial"/>
                <w:color w:val="000000"/>
                <w:sz w:val="22"/>
                <w:szCs w:val="22"/>
              </w:rPr>
              <w:t>Place:</w:t>
            </w:r>
            <w:r w:rsidR="00BD0490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color w:val="000000"/>
                  <w:szCs w:val="22"/>
                </w:rPr>
                <w:id w:val="-918561397"/>
                <w:placeholder>
                  <w:docPart w:val="A261DE58FB444C5F9DF7894889A011BA"/>
                </w:placeholder>
                <w:showingPlcHdr/>
              </w:sdtPr>
              <w:sdtEndPr/>
              <w:sdtContent>
                <w:r w:rsidR="00BD0490">
                  <w:rPr>
                    <w:rStyle w:val="PlaceholderText"/>
                  </w:rPr>
                  <w:t>Insert place/location</w:t>
                </w:r>
              </w:sdtContent>
            </w:sdt>
          </w:p>
        </w:tc>
      </w:tr>
      <w:tr w:rsidR="0041318E" w:rsidRPr="00FF3074" w14:paraId="45FFAFE0" w14:textId="77777777" w:rsidTr="0041318E">
        <w:tc>
          <w:tcPr>
            <w:tcW w:w="3275" w:type="dxa"/>
          </w:tcPr>
          <w:p w14:paraId="61EC6C32" w14:textId="3610B6F8" w:rsidR="0041318E" w:rsidRPr="00FF3074" w:rsidRDefault="00741D34" w:rsidP="005E544A">
            <w:pPr>
              <w:spacing w:line="260" w:lineRule="atLeas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Date: </w:t>
            </w:r>
            <w:sdt>
              <w:sdtPr>
                <w:rPr>
                  <w:rFonts w:cs="Arial"/>
                  <w:color w:val="000000"/>
                  <w:szCs w:val="22"/>
                </w:rPr>
                <w:id w:val="-290898349"/>
                <w:placeholder>
                  <w:docPart w:val="4E54FCBB388E4FDBBF6C415180B479FB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BD0490">
                  <w:rPr>
                    <w:rStyle w:val="PlaceholderText"/>
                  </w:rPr>
                  <w:t>Insert date</w:t>
                </w:r>
              </w:sdtContent>
            </w:sdt>
          </w:p>
        </w:tc>
      </w:tr>
      <w:tr w:rsidR="0041318E" w:rsidRPr="00FF3074" w14:paraId="0538F575" w14:textId="77777777" w:rsidTr="0041318E">
        <w:tc>
          <w:tcPr>
            <w:tcW w:w="3275" w:type="dxa"/>
          </w:tcPr>
          <w:p w14:paraId="3801D601" w14:textId="7CC96120" w:rsidR="0041318E" w:rsidRPr="00FF3074" w:rsidRDefault="0041318E" w:rsidP="005E544A">
            <w:pPr>
              <w:spacing w:line="260" w:lineRule="atLeast"/>
              <w:rPr>
                <w:rFonts w:cs="Arial"/>
                <w:color w:val="000000"/>
                <w:sz w:val="22"/>
                <w:szCs w:val="22"/>
              </w:rPr>
            </w:pPr>
            <w:r w:rsidRPr="00FF3074">
              <w:rPr>
                <w:rFonts w:cs="Arial"/>
                <w:color w:val="000000"/>
                <w:sz w:val="22"/>
                <w:szCs w:val="22"/>
              </w:rPr>
              <w:t>[</w:t>
            </w:r>
            <w:r w:rsidR="00476C52">
              <w:rPr>
                <w:rFonts w:cs="Arial"/>
                <w:color w:val="000000"/>
                <w:sz w:val="22"/>
                <w:szCs w:val="22"/>
              </w:rPr>
              <w:t>Signature</w:t>
            </w:r>
            <w:r w:rsidRPr="00FF3074">
              <w:rPr>
                <w:rFonts w:cs="Arial"/>
                <w:color w:val="000000"/>
                <w:sz w:val="22"/>
                <w:szCs w:val="22"/>
              </w:rPr>
              <w:t>]</w:t>
            </w:r>
          </w:p>
          <w:p w14:paraId="5B64E0C0" w14:textId="77777777" w:rsidR="0041318E" w:rsidRPr="00FF3074" w:rsidRDefault="0041318E" w:rsidP="005E544A">
            <w:pPr>
              <w:spacing w:line="260" w:lineRule="atLeast"/>
              <w:rPr>
                <w:rFonts w:cs="Arial"/>
                <w:color w:val="000000"/>
                <w:sz w:val="22"/>
                <w:szCs w:val="22"/>
              </w:rPr>
            </w:pPr>
          </w:p>
          <w:p w14:paraId="480F122C" w14:textId="77777777" w:rsidR="0041318E" w:rsidRPr="00FF3074" w:rsidRDefault="0041318E" w:rsidP="005E544A">
            <w:pPr>
              <w:spacing w:line="260" w:lineRule="atLeast"/>
              <w:rPr>
                <w:rFonts w:cs="Arial"/>
                <w:color w:val="000000"/>
                <w:sz w:val="22"/>
                <w:szCs w:val="22"/>
              </w:rPr>
            </w:pPr>
            <w:r w:rsidRPr="00FF3074">
              <w:rPr>
                <w:rFonts w:cs="Arial"/>
                <w:color w:val="000000"/>
                <w:sz w:val="22"/>
                <w:szCs w:val="22"/>
              </w:rPr>
              <w:t>_________________________</w:t>
            </w:r>
          </w:p>
        </w:tc>
      </w:tr>
      <w:tr w:rsidR="0041318E" w:rsidRPr="00FF3074" w14:paraId="49A44898" w14:textId="77777777" w:rsidTr="0041318E">
        <w:tc>
          <w:tcPr>
            <w:tcW w:w="3275" w:type="dxa"/>
          </w:tcPr>
          <w:p w14:paraId="4F995D7C" w14:textId="3E47E630" w:rsidR="0041318E" w:rsidRPr="00FF3074" w:rsidRDefault="0041318E" w:rsidP="005E544A">
            <w:pPr>
              <w:spacing w:line="26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6300E478" w14:textId="77777777" w:rsidR="00381AD2" w:rsidRDefault="00381AD2" w:rsidP="00EB771C"/>
    <w:sectPr w:rsidR="00381AD2" w:rsidSect="00EB771C">
      <w:headerReference w:type="default" r:id="rId11"/>
      <w:headerReference w:type="first" r:id="rId12"/>
      <w:pgSz w:w="11906" w:h="16838" w:code="9"/>
      <w:pgMar w:top="2127" w:right="1700" w:bottom="0" w:left="1412" w:header="567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E453F" w14:textId="77777777" w:rsidR="00C66C92" w:rsidRDefault="00C66C92" w:rsidP="006E7414">
      <w:r>
        <w:separator/>
      </w:r>
    </w:p>
  </w:endnote>
  <w:endnote w:type="continuationSeparator" w:id="0">
    <w:p w14:paraId="10FB6602" w14:textId="77777777" w:rsidR="00C66C92" w:rsidRDefault="00C66C92" w:rsidP="006E7414">
      <w:r>
        <w:continuationSeparator/>
      </w:r>
    </w:p>
  </w:endnote>
  <w:endnote w:type="continuationNotice" w:id="1">
    <w:p w14:paraId="6889DB06" w14:textId="77777777" w:rsidR="00C66C92" w:rsidRDefault="00C66C9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B Office">
    <w:panose1 w:val="00000600000000000000"/>
    <w:charset w:val="00"/>
    <w:family w:val="auto"/>
    <w:pitch w:val="variable"/>
    <w:sig w:usb0="00000007" w:usb1="10010002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GothicNeo">
    <w:charset w:val="81"/>
    <w:family w:val="swiss"/>
    <w:pitch w:val="variable"/>
    <w:sig w:usb0="800002BF" w:usb1="29D7A47B" w:usb2="00000010" w:usb3="00000000" w:csb0="0029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4C393" w14:textId="77777777" w:rsidR="00C66C92" w:rsidRDefault="00C66C92" w:rsidP="006E7414">
      <w:r>
        <w:separator/>
      </w:r>
    </w:p>
  </w:footnote>
  <w:footnote w:type="continuationSeparator" w:id="0">
    <w:p w14:paraId="1E684B55" w14:textId="77777777" w:rsidR="00C66C92" w:rsidRDefault="00C66C92" w:rsidP="006E7414">
      <w:r>
        <w:continuationSeparator/>
      </w:r>
    </w:p>
  </w:footnote>
  <w:footnote w:type="continuationNotice" w:id="1">
    <w:p w14:paraId="0E7F04A1" w14:textId="77777777" w:rsidR="00C66C92" w:rsidRDefault="00C66C9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C9DB1" w14:textId="77777777" w:rsidR="00483D2F" w:rsidRDefault="00483D2F" w:rsidP="00483D2F">
    <w:pPr>
      <w:pStyle w:val="Header"/>
      <w:jc w:val="left"/>
    </w:pPr>
    <w:r w:rsidRPr="00F42D1B">
      <w:drawing>
        <wp:inline distT="0" distB="0" distL="0" distR="0" wp14:anchorId="47C1B1AE" wp14:editId="6CCA31BB">
          <wp:extent cx="1348896" cy="684038"/>
          <wp:effectExtent l="0" t="0" r="3810" b="1905"/>
          <wp:docPr id="1160259607" name="Picture 4" descr="About us - pioneer of the zero-emission hydrogen mobility - Hype">
            <a:extLst xmlns:a="http://schemas.openxmlformats.org/drawingml/2006/main">
              <a:ext uri="{FF2B5EF4-FFF2-40B4-BE49-F238E27FC236}">
                <a16:creationId xmlns:a16="http://schemas.microsoft.com/office/drawing/2014/main" id="{969434BD-2ADC-8C30-CC90-57F46557BEC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4" descr="About us - pioneer of the zero-emission hydrogen mobility - Hype">
                    <a:extLst>
                      <a:ext uri="{FF2B5EF4-FFF2-40B4-BE49-F238E27FC236}">
                        <a16:creationId xmlns:a16="http://schemas.microsoft.com/office/drawing/2014/main" id="{969434BD-2ADC-8C30-CC90-57F46557BEC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05" t="11255" r="6409" b="11877"/>
                  <a:stretch/>
                </pic:blipFill>
                <pic:spPr bwMode="auto">
                  <a:xfrm>
                    <a:off x="0" y="0"/>
                    <a:ext cx="1348896" cy="684038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  <w:r>
      <w:tab/>
      <w:t>C</w:t>
    </w:r>
  </w:p>
  <w:p w14:paraId="0A0A49E6" w14:textId="77777777" w:rsidR="00483D2F" w:rsidRPr="00F42D1B" w:rsidRDefault="00483D2F" w:rsidP="00483D2F">
    <w:pPr>
      <w:pStyle w:val="Header"/>
      <w:jc w:val="left"/>
      <w:rPr>
        <w:color w:val="000000" w:themeColor="text1"/>
      </w:rPr>
    </w:pPr>
    <w:r>
      <w:rPr>
        <w:color w:val="000000" w:themeColor="text1"/>
      </w:rPr>
      <w:t>Clean Hydrogen Joint untertaking</w:t>
    </w:r>
  </w:p>
  <w:p w14:paraId="3114DBF5" w14:textId="77777777" w:rsidR="00483D2F" w:rsidRDefault="00483D2F" w:rsidP="00483D2F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4264B" w14:textId="050E88CB" w:rsidR="00407B5C" w:rsidRDefault="00F42D1B" w:rsidP="00F42D1B">
    <w:pPr>
      <w:pStyle w:val="Header"/>
      <w:jc w:val="left"/>
    </w:pPr>
    <w:r w:rsidRPr="00F42D1B">
      <w:drawing>
        <wp:inline distT="0" distB="0" distL="0" distR="0" wp14:anchorId="56071397" wp14:editId="5F6ECC53">
          <wp:extent cx="895350" cy="454041"/>
          <wp:effectExtent l="0" t="0" r="0" b="3175"/>
          <wp:docPr id="1279191867" name="Picture 4" descr="About us - pioneer of the zero-emission hydrogen mobility - Hype">
            <a:extLst xmlns:a="http://schemas.openxmlformats.org/drawingml/2006/main">
              <a:ext uri="{FF2B5EF4-FFF2-40B4-BE49-F238E27FC236}">
                <a16:creationId xmlns:a16="http://schemas.microsoft.com/office/drawing/2014/main" id="{969434BD-2ADC-8C30-CC90-57F46557BEC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4" descr="About us - pioneer of the zero-emission hydrogen mobility - Hype">
                    <a:extLst>
                      <a:ext uri="{FF2B5EF4-FFF2-40B4-BE49-F238E27FC236}">
                        <a16:creationId xmlns:a16="http://schemas.microsoft.com/office/drawing/2014/main" id="{969434BD-2ADC-8C30-CC90-57F46557BEC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05" t="11255" r="6409" b="11877"/>
                  <a:stretch/>
                </pic:blipFill>
                <pic:spPr bwMode="auto">
                  <a:xfrm>
                    <a:off x="0" y="0"/>
                    <a:ext cx="901832" cy="4573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  <w:t>C</w:t>
    </w:r>
  </w:p>
  <w:p w14:paraId="09E9E5CD" w14:textId="58DAD2FD" w:rsidR="00F42D1B" w:rsidRPr="00F42D1B" w:rsidRDefault="00F42D1B" w:rsidP="00F42D1B">
    <w:pPr>
      <w:pStyle w:val="Header"/>
      <w:jc w:val="left"/>
      <w:rPr>
        <w:color w:val="000000" w:themeColor="text1"/>
      </w:rPr>
    </w:pPr>
    <w:r>
      <w:rPr>
        <w:color w:val="000000" w:themeColor="text1"/>
      </w:rPr>
      <w:t>Clean Hydrogen Joint untertaking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2D41"/>
    <w:multiLevelType w:val="hybridMultilevel"/>
    <w:tmpl w:val="26CCA6A0"/>
    <w:lvl w:ilvl="0" w:tplc="26D0440E">
      <w:start w:val="1"/>
      <w:numFmt w:val="bullet"/>
      <w:lvlText w:val="-"/>
      <w:lvlJc w:val="left"/>
      <w:pPr>
        <w:ind w:left="720" w:hanging="360"/>
      </w:pPr>
      <w:rPr>
        <w:rFonts w:ascii="RB Office" w:eastAsiaTheme="minorHAnsi" w:hAnsi="RB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F4ACF"/>
    <w:multiLevelType w:val="hybridMultilevel"/>
    <w:tmpl w:val="B6B61610"/>
    <w:lvl w:ilvl="0" w:tplc="B34858E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1BFC"/>
    <w:multiLevelType w:val="hybridMultilevel"/>
    <w:tmpl w:val="1696DF5E"/>
    <w:lvl w:ilvl="0" w:tplc="0407001B">
      <w:start w:val="1"/>
      <w:numFmt w:val="lowerRoman"/>
      <w:lvlText w:val="%1."/>
      <w:lvlJc w:val="right"/>
      <w:pPr>
        <w:ind w:left="1440" w:hanging="360"/>
      </w:p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4B2077"/>
    <w:multiLevelType w:val="hybridMultilevel"/>
    <w:tmpl w:val="570E45D0"/>
    <w:lvl w:ilvl="0" w:tplc="A1689C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03CF9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7AF3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F4A9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B3A8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D34B2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414EB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062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6A6AE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074E60A6"/>
    <w:multiLevelType w:val="hybridMultilevel"/>
    <w:tmpl w:val="A39AEB38"/>
    <w:lvl w:ilvl="0" w:tplc="FA1E02C6">
      <w:start w:val="3"/>
      <w:numFmt w:val="bullet"/>
      <w:lvlText w:val="-"/>
      <w:lvlJc w:val="left"/>
      <w:pPr>
        <w:ind w:left="720" w:hanging="360"/>
      </w:pPr>
      <w:rPr>
        <w:rFonts w:ascii="RB Office" w:eastAsiaTheme="minorHAnsi" w:hAnsi="RB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C2745"/>
    <w:multiLevelType w:val="hybridMultilevel"/>
    <w:tmpl w:val="5E2EA8B4"/>
    <w:lvl w:ilvl="0" w:tplc="6ED414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C90BC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4F8DB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37E09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7C413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776A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E2E7B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0DEA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B1444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10EC5061"/>
    <w:multiLevelType w:val="hybridMultilevel"/>
    <w:tmpl w:val="C1ECFC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D4E04"/>
    <w:multiLevelType w:val="hybridMultilevel"/>
    <w:tmpl w:val="2676E13A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7949B5"/>
    <w:multiLevelType w:val="multilevel"/>
    <w:tmpl w:val="ACDACBD6"/>
    <w:styleLink w:val="RBBullets"/>
    <w:lvl w:ilvl="0">
      <w:start w:val="1"/>
      <w:numFmt w:val="bullet"/>
      <w:pStyle w:val="RBTableBullet1AltF12"/>
      <w:lvlText w:val="•"/>
      <w:lvlJc w:val="left"/>
      <w:pPr>
        <w:ind w:left="284" w:hanging="284"/>
      </w:pPr>
      <w:rPr>
        <w:rFonts w:ascii="Arial Nova" w:eastAsiaTheme="minorHAnsi" w:hAnsi="Arial Nova" w:cstheme="minorBidi" w:hint="default"/>
      </w:rPr>
    </w:lvl>
    <w:lvl w:ilvl="1">
      <w:start w:val="1"/>
      <w:numFmt w:val="bullet"/>
      <w:lvlText w:val="–"/>
      <w:lvlJc w:val="left"/>
      <w:pPr>
        <w:ind w:left="1800" w:hanging="720"/>
      </w:pPr>
      <w:rPr>
        <w:rFonts w:ascii="Arial Nova" w:eastAsiaTheme="minorHAnsi" w:hAnsi="Arial Nova" w:cstheme="minorBidi" w:hint="default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 Nova" w:eastAsiaTheme="minorHAnsi" w:hAnsi="Arial Nova" w:cstheme="minorBid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1606B"/>
    <w:multiLevelType w:val="multilevel"/>
    <w:tmpl w:val="E3B8870A"/>
    <w:styleLink w:val="RBHeaders"/>
    <w:lvl w:ilvl="0">
      <w:start w:val="1"/>
      <w:numFmt w:val="upperLetter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992" w:hanging="992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276" w:hanging="1276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1559" w:hanging="155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0" w15:restartNumberingAfterBreak="0">
    <w:nsid w:val="21D6545C"/>
    <w:multiLevelType w:val="hybridMultilevel"/>
    <w:tmpl w:val="AE1CF5B8"/>
    <w:lvl w:ilvl="0" w:tplc="61046AE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6D588C"/>
    <w:multiLevelType w:val="multilevel"/>
    <w:tmpl w:val="FCA61942"/>
    <w:styleLink w:val="RBNumberedHeaders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DF2183"/>
    <w:multiLevelType w:val="hybridMultilevel"/>
    <w:tmpl w:val="84ECD656"/>
    <w:lvl w:ilvl="0" w:tplc="73F27D80">
      <w:start w:val="1"/>
      <w:numFmt w:val="bullet"/>
      <w:lvlText w:val="•"/>
      <w:lvlJc w:val="left"/>
      <w:pPr>
        <w:ind w:left="284" w:hanging="284"/>
      </w:pPr>
      <w:rPr>
        <w:rFonts w:ascii="Arial Nova" w:eastAsiaTheme="minorHAnsi" w:hAnsi="Arial Nova" w:cstheme="minorBidi" w:hint="default"/>
      </w:rPr>
    </w:lvl>
    <w:lvl w:ilvl="1" w:tplc="8318C734">
      <w:start w:val="1"/>
      <w:numFmt w:val="bullet"/>
      <w:lvlText w:val="–"/>
      <w:lvlJc w:val="left"/>
      <w:pPr>
        <w:ind w:left="1800" w:hanging="720"/>
      </w:pPr>
      <w:rPr>
        <w:rFonts w:ascii="Arial Nova" w:eastAsiaTheme="minorHAnsi" w:hAnsi="Arial Nova" w:cstheme="minorBidi" w:hint="default"/>
      </w:rPr>
    </w:lvl>
    <w:lvl w:ilvl="2" w:tplc="1C508FE8">
      <w:start w:val="1"/>
      <w:numFmt w:val="bullet"/>
      <w:pStyle w:val="ListBullet3"/>
      <w:lvlText w:val="-"/>
      <w:lvlJc w:val="left"/>
      <w:pPr>
        <w:ind w:left="851" w:hanging="284"/>
      </w:pPr>
      <w:rPr>
        <w:rFonts w:ascii="Arial Nova" w:eastAsiaTheme="minorHAnsi" w:hAnsi="Arial Nova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237E4"/>
    <w:multiLevelType w:val="hybridMultilevel"/>
    <w:tmpl w:val="D6A6533E"/>
    <w:lvl w:ilvl="0" w:tplc="F1FE3F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83492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B5075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94A6B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4D66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66297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A6E28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4446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BC94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28E759D4"/>
    <w:multiLevelType w:val="multilevel"/>
    <w:tmpl w:val="D110F09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Arial Nova" w:hAnsi="Arial Nova" w:cs="Calibri" w:hint="default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Arial Nova" w:hAnsi="Arial Nova" w:cs="Calibri" w:hint="default"/>
      </w:rPr>
    </w:lvl>
    <w:lvl w:ilvl="2">
      <w:start w:val="1"/>
      <w:numFmt w:val="bullet"/>
      <w:lvlText w:val="-"/>
      <w:lvlJc w:val="left"/>
      <w:pPr>
        <w:ind w:left="851" w:hanging="284"/>
      </w:pPr>
      <w:rPr>
        <w:rFonts w:ascii="Arial Nova" w:hAnsi="Arial Nova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10360"/>
    <w:multiLevelType w:val="hybridMultilevel"/>
    <w:tmpl w:val="A82063B2"/>
    <w:lvl w:ilvl="0" w:tplc="6F4C284E">
      <w:start w:val="5"/>
      <w:numFmt w:val="bullet"/>
      <w:lvlText w:val="-"/>
      <w:lvlJc w:val="left"/>
      <w:pPr>
        <w:ind w:left="720" w:hanging="360"/>
      </w:pPr>
      <w:rPr>
        <w:rFonts w:ascii="RB Office" w:eastAsiaTheme="minorHAnsi" w:hAnsi="RB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F440C6"/>
    <w:multiLevelType w:val="multilevel"/>
    <w:tmpl w:val="A81A93D2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E5C38F8"/>
    <w:multiLevelType w:val="hybridMultilevel"/>
    <w:tmpl w:val="22D4A86A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2FE9407A"/>
    <w:multiLevelType w:val="hybridMultilevel"/>
    <w:tmpl w:val="520AB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7D94016"/>
    <w:multiLevelType w:val="multilevel"/>
    <w:tmpl w:val="8CEEFAF4"/>
    <w:styleLink w:val="RBNumberedBullets"/>
    <w:lvl w:ilvl="0">
      <w:start w:val="1"/>
      <w:numFmt w:val="decimal"/>
      <w:pStyle w:val="ListNumb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ind w:left="1843" w:hanging="851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ind w:left="2977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5356D0"/>
    <w:multiLevelType w:val="hybridMultilevel"/>
    <w:tmpl w:val="864A2AF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113F2"/>
    <w:multiLevelType w:val="hybridMultilevel"/>
    <w:tmpl w:val="520AB376"/>
    <w:lvl w:ilvl="0" w:tplc="C9E009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ED310C"/>
    <w:multiLevelType w:val="hybridMultilevel"/>
    <w:tmpl w:val="520AB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832912"/>
    <w:multiLevelType w:val="hybridMultilevel"/>
    <w:tmpl w:val="180CFD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851175"/>
    <w:multiLevelType w:val="hybridMultilevel"/>
    <w:tmpl w:val="804690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F5313A"/>
    <w:multiLevelType w:val="hybridMultilevel"/>
    <w:tmpl w:val="520AB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09065C"/>
    <w:multiLevelType w:val="hybridMultilevel"/>
    <w:tmpl w:val="F3803EB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C35E1"/>
    <w:multiLevelType w:val="hybridMultilevel"/>
    <w:tmpl w:val="5B682BF8"/>
    <w:lvl w:ilvl="0" w:tplc="31E45D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1826E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00A76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5CFE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9E61F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641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E6C6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E82DA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D8E7E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52316B13"/>
    <w:multiLevelType w:val="hybridMultilevel"/>
    <w:tmpl w:val="30524518"/>
    <w:lvl w:ilvl="0" w:tplc="38F450D2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1A001E"/>
    <w:multiLevelType w:val="hybridMultilevel"/>
    <w:tmpl w:val="30524518"/>
    <w:lvl w:ilvl="0" w:tplc="38F450D2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C3F37B8"/>
    <w:multiLevelType w:val="multilevel"/>
    <w:tmpl w:val="ACDACBD6"/>
    <w:numStyleLink w:val="RBBullets"/>
  </w:abstractNum>
  <w:abstractNum w:abstractNumId="31" w15:restartNumberingAfterBreak="0">
    <w:nsid w:val="5D2C26DB"/>
    <w:multiLevelType w:val="multilevel"/>
    <w:tmpl w:val="8CEEFAF4"/>
    <w:numStyleLink w:val="RBNumberedBullets"/>
  </w:abstractNum>
  <w:abstractNum w:abstractNumId="32" w15:restartNumberingAfterBreak="0">
    <w:nsid w:val="627567BD"/>
    <w:multiLevelType w:val="hybridMultilevel"/>
    <w:tmpl w:val="C9BCCA06"/>
    <w:lvl w:ilvl="0" w:tplc="B082E92C">
      <w:start w:val="3"/>
      <w:numFmt w:val="bullet"/>
      <w:lvlText w:val="-"/>
      <w:lvlJc w:val="left"/>
      <w:pPr>
        <w:ind w:left="720" w:hanging="360"/>
      </w:pPr>
      <w:rPr>
        <w:rFonts w:ascii="RB Office" w:eastAsiaTheme="minorHAnsi" w:hAnsi="RB Office" w:cstheme="minorBidi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A90130"/>
    <w:multiLevelType w:val="hybridMultilevel"/>
    <w:tmpl w:val="7F0A2F7C"/>
    <w:lvl w:ilvl="0" w:tplc="0E7CE6C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C67B20"/>
    <w:multiLevelType w:val="hybridMultilevel"/>
    <w:tmpl w:val="520AB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C93D88"/>
    <w:multiLevelType w:val="hybridMultilevel"/>
    <w:tmpl w:val="230E1ED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3F3BE7"/>
    <w:multiLevelType w:val="hybridMultilevel"/>
    <w:tmpl w:val="C4F43D74"/>
    <w:lvl w:ilvl="0" w:tplc="16F86DF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3D6394"/>
    <w:multiLevelType w:val="hybridMultilevel"/>
    <w:tmpl w:val="520AB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22101D"/>
    <w:multiLevelType w:val="hybridMultilevel"/>
    <w:tmpl w:val="1D98AB2E"/>
    <w:lvl w:ilvl="0" w:tplc="73F27D80">
      <w:start w:val="1"/>
      <w:numFmt w:val="bullet"/>
      <w:lvlText w:val="•"/>
      <w:lvlJc w:val="left"/>
      <w:pPr>
        <w:ind w:left="284" w:hanging="284"/>
      </w:pPr>
      <w:rPr>
        <w:rFonts w:ascii="Arial Nova" w:eastAsiaTheme="minorHAnsi" w:hAnsi="Arial Nova" w:cstheme="minorBidi" w:hint="default"/>
      </w:rPr>
    </w:lvl>
    <w:lvl w:ilvl="1" w:tplc="9FF27F52">
      <w:start w:val="1"/>
      <w:numFmt w:val="bullet"/>
      <w:pStyle w:val="RBTableBullet2"/>
      <w:lvlText w:val="–"/>
      <w:lvlJc w:val="left"/>
      <w:pPr>
        <w:ind w:left="567" w:hanging="283"/>
      </w:pPr>
      <w:rPr>
        <w:rFonts w:ascii="Arial Nova" w:eastAsiaTheme="minorHAnsi" w:hAnsi="Arial Nova" w:cstheme="minorBidi" w:hint="default"/>
      </w:rPr>
    </w:lvl>
    <w:lvl w:ilvl="2" w:tplc="C8CE1850">
      <w:start w:val="1"/>
      <w:numFmt w:val="bullet"/>
      <w:lvlText w:val="-"/>
      <w:lvlJc w:val="left"/>
      <w:pPr>
        <w:ind w:left="2520" w:hanging="720"/>
      </w:pPr>
      <w:rPr>
        <w:rFonts w:ascii="Arial Nova" w:eastAsiaTheme="minorHAnsi" w:hAnsi="Arial Nova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5A3FA9"/>
    <w:multiLevelType w:val="multilevel"/>
    <w:tmpl w:val="BFDA8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56032A0"/>
    <w:multiLevelType w:val="hybridMultilevel"/>
    <w:tmpl w:val="B1D0FC3E"/>
    <w:lvl w:ilvl="0" w:tplc="ED1ABA1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384D8F"/>
    <w:multiLevelType w:val="multilevel"/>
    <w:tmpl w:val="3D60124C"/>
    <w:lvl w:ilvl="0">
      <w:start w:val="1"/>
      <w:numFmt w:val="decimal"/>
      <w:pStyle w:val="Heading5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Heading6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Heading7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Heading8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8A17C5C"/>
    <w:multiLevelType w:val="hybridMultilevel"/>
    <w:tmpl w:val="B6BE1200"/>
    <w:lvl w:ilvl="0" w:tplc="045EE2F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theme="minorBidi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393782"/>
    <w:multiLevelType w:val="hybridMultilevel"/>
    <w:tmpl w:val="C966C5CE"/>
    <w:lvl w:ilvl="0" w:tplc="415CF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2768742">
    <w:abstractNumId w:val="38"/>
  </w:num>
  <w:num w:numId="2" w16cid:durableId="2365554">
    <w:abstractNumId w:val="19"/>
  </w:num>
  <w:num w:numId="3" w16cid:durableId="1197889936">
    <w:abstractNumId w:val="8"/>
  </w:num>
  <w:num w:numId="4" w16cid:durableId="1272321192">
    <w:abstractNumId w:val="30"/>
  </w:num>
  <w:num w:numId="5" w16cid:durableId="1118256672">
    <w:abstractNumId w:val="11"/>
  </w:num>
  <w:num w:numId="6" w16cid:durableId="1454981826">
    <w:abstractNumId w:val="14"/>
  </w:num>
  <w:num w:numId="7" w16cid:durableId="1782414449">
    <w:abstractNumId w:val="12"/>
  </w:num>
  <w:num w:numId="8" w16cid:durableId="1169835318">
    <w:abstractNumId w:val="31"/>
  </w:num>
  <w:num w:numId="9" w16cid:durableId="1286346198">
    <w:abstractNumId w:val="41"/>
  </w:num>
  <w:num w:numId="10" w16cid:durableId="1109160214">
    <w:abstractNumId w:val="9"/>
  </w:num>
  <w:num w:numId="11" w16cid:durableId="1078747795">
    <w:abstractNumId w:val="39"/>
  </w:num>
  <w:num w:numId="12" w16cid:durableId="160631249">
    <w:abstractNumId w:val="15"/>
  </w:num>
  <w:num w:numId="13" w16cid:durableId="1056510770">
    <w:abstractNumId w:val="0"/>
  </w:num>
  <w:num w:numId="14" w16cid:durableId="1563057733">
    <w:abstractNumId w:val="32"/>
  </w:num>
  <w:num w:numId="15" w16cid:durableId="1614020816">
    <w:abstractNumId w:val="4"/>
  </w:num>
  <w:num w:numId="16" w16cid:durableId="2131431301">
    <w:abstractNumId w:val="36"/>
  </w:num>
  <w:num w:numId="17" w16cid:durableId="677924866">
    <w:abstractNumId w:val="10"/>
  </w:num>
  <w:num w:numId="18" w16cid:durableId="2010404898">
    <w:abstractNumId w:val="33"/>
  </w:num>
  <w:num w:numId="19" w16cid:durableId="1294288843">
    <w:abstractNumId w:val="40"/>
  </w:num>
  <w:num w:numId="20" w16cid:durableId="959923046">
    <w:abstractNumId w:val="6"/>
  </w:num>
  <w:num w:numId="21" w16cid:durableId="989602602">
    <w:abstractNumId w:val="24"/>
  </w:num>
  <w:num w:numId="22" w16cid:durableId="118307321">
    <w:abstractNumId w:val="28"/>
  </w:num>
  <w:num w:numId="23" w16cid:durableId="417364391">
    <w:abstractNumId w:val="42"/>
  </w:num>
  <w:num w:numId="24" w16cid:durableId="886838503">
    <w:abstractNumId w:val="2"/>
  </w:num>
  <w:num w:numId="25" w16cid:durableId="39209623">
    <w:abstractNumId w:val="20"/>
  </w:num>
  <w:num w:numId="26" w16cid:durableId="226457337">
    <w:abstractNumId w:val="26"/>
  </w:num>
  <w:num w:numId="27" w16cid:durableId="976911981">
    <w:abstractNumId w:val="29"/>
  </w:num>
  <w:num w:numId="28" w16cid:durableId="1034428793">
    <w:abstractNumId w:val="21"/>
  </w:num>
  <w:num w:numId="29" w16cid:durableId="1357803244">
    <w:abstractNumId w:val="22"/>
  </w:num>
  <w:num w:numId="30" w16cid:durableId="729155850">
    <w:abstractNumId w:val="25"/>
  </w:num>
  <w:num w:numId="31" w16cid:durableId="1057633196">
    <w:abstractNumId w:val="34"/>
  </w:num>
  <w:num w:numId="32" w16cid:durableId="1400906164">
    <w:abstractNumId w:val="43"/>
  </w:num>
  <w:num w:numId="33" w16cid:durableId="619847363">
    <w:abstractNumId w:val="3"/>
  </w:num>
  <w:num w:numId="34" w16cid:durableId="1163738359">
    <w:abstractNumId w:val="13"/>
  </w:num>
  <w:num w:numId="35" w16cid:durableId="365057687">
    <w:abstractNumId w:val="27"/>
  </w:num>
  <w:num w:numId="36" w16cid:durableId="1625425264">
    <w:abstractNumId w:val="5"/>
  </w:num>
  <w:num w:numId="37" w16cid:durableId="231627622">
    <w:abstractNumId w:val="35"/>
  </w:num>
  <w:num w:numId="38" w16cid:durableId="1487937578">
    <w:abstractNumId w:val="18"/>
  </w:num>
  <w:num w:numId="39" w16cid:durableId="1850873627">
    <w:abstractNumId w:val="23"/>
  </w:num>
  <w:num w:numId="40" w16cid:durableId="1598099576">
    <w:abstractNumId w:val="37"/>
  </w:num>
  <w:num w:numId="41" w16cid:durableId="592780268">
    <w:abstractNumId w:val="1"/>
  </w:num>
  <w:num w:numId="42" w16cid:durableId="1442915271">
    <w:abstractNumId w:val="16"/>
  </w:num>
  <w:num w:numId="43" w16cid:durableId="1276865265">
    <w:abstractNumId w:val="17"/>
  </w:num>
  <w:num w:numId="44" w16cid:durableId="134089063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stylePaneFormatFilter w:val="9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ocumentProtection w:edit="forms" w:enforcement="1" w:cryptProviderType="rsaAES" w:cryptAlgorithmClass="hash" w:cryptAlgorithmType="typeAny" w:cryptAlgorithmSid="14" w:cryptSpinCount="100000" w:hash="93BuW3CIlLI6l0EWXBITG70Tu6nmq7GTty8LsdLyPPWSwVA7S0msfr4b5jR3IqmH9AnmV3E8HWRDHIdroAA/tA==" w:salt="v9d0HaP0cvdhya6635rxdw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1B"/>
    <w:rsid w:val="00000A7F"/>
    <w:rsid w:val="000075C0"/>
    <w:rsid w:val="00011009"/>
    <w:rsid w:val="000145FB"/>
    <w:rsid w:val="0001489C"/>
    <w:rsid w:val="00017E94"/>
    <w:rsid w:val="00020203"/>
    <w:rsid w:val="000245F9"/>
    <w:rsid w:val="0002628B"/>
    <w:rsid w:val="00027553"/>
    <w:rsid w:val="0003224D"/>
    <w:rsid w:val="00032FA9"/>
    <w:rsid w:val="000359A5"/>
    <w:rsid w:val="00036596"/>
    <w:rsid w:val="000367D1"/>
    <w:rsid w:val="000368A4"/>
    <w:rsid w:val="00040069"/>
    <w:rsid w:val="000433A3"/>
    <w:rsid w:val="000445B6"/>
    <w:rsid w:val="000468F0"/>
    <w:rsid w:val="00046D10"/>
    <w:rsid w:val="00047095"/>
    <w:rsid w:val="00047A36"/>
    <w:rsid w:val="00050F39"/>
    <w:rsid w:val="00052122"/>
    <w:rsid w:val="00056766"/>
    <w:rsid w:val="00057160"/>
    <w:rsid w:val="00060156"/>
    <w:rsid w:val="000633E4"/>
    <w:rsid w:val="00064847"/>
    <w:rsid w:val="00065733"/>
    <w:rsid w:val="00066C84"/>
    <w:rsid w:val="00067DA7"/>
    <w:rsid w:val="00075C1B"/>
    <w:rsid w:val="00080BFA"/>
    <w:rsid w:val="000813CB"/>
    <w:rsid w:val="00081E7C"/>
    <w:rsid w:val="00082C67"/>
    <w:rsid w:val="00082D62"/>
    <w:rsid w:val="00086A21"/>
    <w:rsid w:val="00090316"/>
    <w:rsid w:val="000912C7"/>
    <w:rsid w:val="00093713"/>
    <w:rsid w:val="000A0133"/>
    <w:rsid w:val="000B16C4"/>
    <w:rsid w:val="000B1CE5"/>
    <w:rsid w:val="000B27A8"/>
    <w:rsid w:val="000B28E0"/>
    <w:rsid w:val="000B2E5C"/>
    <w:rsid w:val="000B3867"/>
    <w:rsid w:val="000B6DD0"/>
    <w:rsid w:val="000B7BAD"/>
    <w:rsid w:val="000C01BF"/>
    <w:rsid w:val="000C24E1"/>
    <w:rsid w:val="000E22EB"/>
    <w:rsid w:val="000E6388"/>
    <w:rsid w:val="000E6729"/>
    <w:rsid w:val="000E7584"/>
    <w:rsid w:val="000F1FF2"/>
    <w:rsid w:val="000F245C"/>
    <w:rsid w:val="000F2F61"/>
    <w:rsid w:val="000F3CB5"/>
    <w:rsid w:val="000F58E9"/>
    <w:rsid w:val="001032C6"/>
    <w:rsid w:val="001060F7"/>
    <w:rsid w:val="0011108D"/>
    <w:rsid w:val="0011372F"/>
    <w:rsid w:val="00113DE7"/>
    <w:rsid w:val="00114B79"/>
    <w:rsid w:val="00121167"/>
    <w:rsid w:val="001217CB"/>
    <w:rsid w:val="00121C18"/>
    <w:rsid w:val="0012285E"/>
    <w:rsid w:val="0012311B"/>
    <w:rsid w:val="00123663"/>
    <w:rsid w:val="0013325F"/>
    <w:rsid w:val="00135052"/>
    <w:rsid w:val="001403B4"/>
    <w:rsid w:val="00143D44"/>
    <w:rsid w:val="00145E7E"/>
    <w:rsid w:val="00151686"/>
    <w:rsid w:val="00152642"/>
    <w:rsid w:val="001546AD"/>
    <w:rsid w:val="00165BB9"/>
    <w:rsid w:val="00166123"/>
    <w:rsid w:val="00170E3F"/>
    <w:rsid w:val="00172DD4"/>
    <w:rsid w:val="0017429C"/>
    <w:rsid w:val="00175C04"/>
    <w:rsid w:val="00180418"/>
    <w:rsid w:val="0018081B"/>
    <w:rsid w:val="00182728"/>
    <w:rsid w:val="00184B95"/>
    <w:rsid w:val="00186BFE"/>
    <w:rsid w:val="00192489"/>
    <w:rsid w:val="00192928"/>
    <w:rsid w:val="00194CBE"/>
    <w:rsid w:val="0019635D"/>
    <w:rsid w:val="0019645E"/>
    <w:rsid w:val="00197673"/>
    <w:rsid w:val="001A27B2"/>
    <w:rsid w:val="001A2B42"/>
    <w:rsid w:val="001A3633"/>
    <w:rsid w:val="001A68A7"/>
    <w:rsid w:val="001A7019"/>
    <w:rsid w:val="001B0FDA"/>
    <w:rsid w:val="001B19E4"/>
    <w:rsid w:val="001B2A5A"/>
    <w:rsid w:val="001B403D"/>
    <w:rsid w:val="001B5293"/>
    <w:rsid w:val="001B5E60"/>
    <w:rsid w:val="001B63F6"/>
    <w:rsid w:val="001C20AD"/>
    <w:rsid w:val="001C21EA"/>
    <w:rsid w:val="001C3AD2"/>
    <w:rsid w:val="001C41D9"/>
    <w:rsid w:val="001C50FB"/>
    <w:rsid w:val="001C57CA"/>
    <w:rsid w:val="001C6E54"/>
    <w:rsid w:val="001C77A3"/>
    <w:rsid w:val="001D25E3"/>
    <w:rsid w:val="001D640D"/>
    <w:rsid w:val="001D7216"/>
    <w:rsid w:val="001D7CFE"/>
    <w:rsid w:val="001D7E20"/>
    <w:rsid w:val="001E062D"/>
    <w:rsid w:val="001E071D"/>
    <w:rsid w:val="001E1F8E"/>
    <w:rsid w:val="001E2052"/>
    <w:rsid w:val="001E5E09"/>
    <w:rsid w:val="001F3C44"/>
    <w:rsid w:val="001F5F31"/>
    <w:rsid w:val="001F6616"/>
    <w:rsid w:val="0020066D"/>
    <w:rsid w:val="00201A31"/>
    <w:rsid w:val="00203E6F"/>
    <w:rsid w:val="002043E6"/>
    <w:rsid w:val="0020746F"/>
    <w:rsid w:val="00207BB7"/>
    <w:rsid w:val="00211FB3"/>
    <w:rsid w:val="00220D92"/>
    <w:rsid w:val="002217F1"/>
    <w:rsid w:val="00222359"/>
    <w:rsid w:val="00223BF8"/>
    <w:rsid w:val="00224978"/>
    <w:rsid w:val="00227AB2"/>
    <w:rsid w:val="00227B40"/>
    <w:rsid w:val="00230698"/>
    <w:rsid w:val="00240B9C"/>
    <w:rsid w:val="00240F00"/>
    <w:rsid w:val="00241A24"/>
    <w:rsid w:val="00242184"/>
    <w:rsid w:val="0024565B"/>
    <w:rsid w:val="00250084"/>
    <w:rsid w:val="002504F1"/>
    <w:rsid w:val="00252174"/>
    <w:rsid w:val="002523F1"/>
    <w:rsid w:val="002539CC"/>
    <w:rsid w:val="00253CC3"/>
    <w:rsid w:val="002548C4"/>
    <w:rsid w:val="002552D7"/>
    <w:rsid w:val="002555DD"/>
    <w:rsid w:val="0025745F"/>
    <w:rsid w:val="00263500"/>
    <w:rsid w:val="002639C3"/>
    <w:rsid w:val="00263F60"/>
    <w:rsid w:val="00266FA9"/>
    <w:rsid w:val="00275541"/>
    <w:rsid w:val="002765EF"/>
    <w:rsid w:val="00276DFB"/>
    <w:rsid w:val="00277DDD"/>
    <w:rsid w:val="002813F6"/>
    <w:rsid w:val="00282984"/>
    <w:rsid w:val="002837CB"/>
    <w:rsid w:val="00284400"/>
    <w:rsid w:val="00290F1E"/>
    <w:rsid w:val="002920DB"/>
    <w:rsid w:val="00293891"/>
    <w:rsid w:val="00295364"/>
    <w:rsid w:val="002A5C22"/>
    <w:rsid w:val="002A64FA"/>
    <w:rsid w:val="002B321D"/>
    <w:rsid w:val="002B4D0D"/>
    <w:rsid w:val="002C4D9C"/>
    <w:rsid w:val="002D45F5"/>
    <w:rsid w:val="002D47F9"/>
    <w:rsid w:val="002D4AE6"/>
    <w:rsid w:val="002D58EA"/>
    <w:rsid w:val="002E0174"/>
    <w:rsid w:val="002E05AD"/>
    <w:rsid w:val="002E14C0"/>
    <w:rsid w:val="002E594D"/>
    <w:rsid w:val="002E77D3"/>
    <w:rsid w:val="002F076D"/>
    <w:rsid w:val="002F1064"/>
    <w:rsid w:val="002F15F2"/>
    <w:rsid w:val="002F1DAF"/>
    <w:rsid w:val="002F2190"/>
    <w:rsid w:val="002F3247"/>
    <w:rsid w:val="002F4DE3"/>
    <w:rsid w:val="002F5AA9"/>
    <w:rsid w:val="00301C8B"/>
    <w:rsid w:val="0030274E"/>
    <w:rsid w:val="00303F12"/>
    <w:rsid w:val="00305FA0"/>
    <w:rsid w:val="00311DDF"/>
    <w:rsid w:val="00313A8F"/>
    <w:rsid w:val="00317E16"/>
    <w:rsid w:val="0032279C"/>
    <w:rsid w:val="0032409E"/>
    <w:rsid w:val="0032689B"/>
    <w:rsid w:val="0032705D"/>
    <w:rsid w:val="0033226F"/>
    <w:rsid w:val="0033412F"/>
    <w:rsid w:val="00337E58"/>
    <w:rsid w:val="0034001A"/>
    <w:rsid w:val="003405D1"/>
    <w:rsid w:val="00340C4F"/>
    <w:rsid w:val="00343D63"/>
    <w:rsid w:val="003459B9"/>
    <w:rsid w:val="0034675F"/>
    <w:rsid w:val="00352198"/>
    <w:rsid w:val="003548BA"/>
    <w:rsid w:val="00354A07"/>
    <w:rsid w:val="00356A38"/>
    <w:rsid w:val="00356F34"/>
    <w:rsid w:val="00357990"/>
    <w:rsid w:val="003601ED"/>
    <w:rsid w:val="00361247"/>
    <w:rsid w:val="00361D59"/>
    <w:rsid w:val="00362988"/>
    <w:rsid w:val="00362BC0"/>
    <w:rsid w:val="00363056"/>
    <w:rsid w:val="003633F4"/>
    <w:rsid w:val="00363E4D"/>
    <w:rsid w:val="00364CFF"/>
    <w:rsid w:val="0036715C"/>
    <w:rsid w:val="00373F51"/>
    <w:rsid w:val="003751D7"/>
    <w:rsid w:val="00381AD2"/>
    <w:rsid w:val="00383599"/>
    <w:rsid w:val="00386E49"/>
    <w:rsid w:val="0039432B"/>
    <w:rsid w:val="00395069"/>
    <w:rsid w:val="0039583B"/>
    <w:rsid w:val="00395B5F"/>
    <w:rsid w:val="00396522"/>
    <w:rsid w:val="0039669E"/>
    <w:rsid w:val="003A122A"/>
    <w:rsid w:val="003A27C7"/>
    <w:rsid w:val="003A2ED1"/>
    <w:rsid w:val="003A4EAC"/>
    <w:rsid w:val="003A7779"/>
    <w:rsid w:val="003B1A54"/>
    <w:rsid w:val="003B20D0"/>
    <w:rsid w:val="003B246E"/>
    <w:rsid w:val="003B4009"/>
    <w:rsid w:val="003B5DB1"/>
    <w:rsid w:val="003C10BF"/>
    <w:rsid w:val="003C26A6"/>
    <w:rsid w:val="003D12C0"/>
    <w:rsid w:val="003D1BE6"/>
    <w:rsid w:val="003D5A09"/>
    <w:rsid w:val="003E0C65"/>
    <w:rsid w:val="003E6D1F"/>
    <w:rsid w:val="003F20CD"/>
    <w:rsid w:val="003F2941"/>
    <w:rsid w:val="003F35FE"/>
    <w:rsid w:val="004002AC"/>
    <w:rsid w:val="0040113F"/>
    <w:rsid w:val="00401A95"/>
    <w:rsid w:val="00403325"/>
    <w:rsid w:val="00404C9D"/>
    <w:rsid w:val="00406105"/>
    <w:rsid w:val="0040705D"/>
    <w:rsid w:val="00407B5C"/>
    <w:rsid w:val="00412AE1"/>
    <w:rsid w:val="0041318E"/>
    <w:rsid w:val="0041489D"/>
    <w:rsid w:val="00421758"/>
    <w:rsid w:val="0042496B"/>
    <w:rsid w:val="0042545F"/>
    <w:rsid w:val="004307B6"/>
    <w:rsid w:val="00431290"/>
    <w:rsid w:val="00431B23"/>
    <w:rsid w:val="00433D26"/>
    <w:rsid w:val="004348F6"/>
    <w:rsid w:val="00435FCA"/>
    <w:rsid w:val="00442327"/>
    <w:rsid w:val="00445349"/>
    <w:rsid w:val="00446F35"/>
    <w:rsid w:val="00450304"/>
    <w:rsid w:val="00450AB5"/>
    <w:rsid w:val="004519C9"/>
    <w:rsid w:val="00451F05"/>
    <w:rsid w:val="0045363B"/>
    <w:rsid w:val="004540D5"/>
    <w:rsid w:val="004550BC"/>
    <w:rsid w:val="00460EAE"/>
    <w:rsid w:val="004612E6"/>
    <w:rsid w:val="00461517"/>
    <w:rsid w:val="00461F90"/>
    <w:rsid w:val="004631A2"/>
    <w:rsid w:val="00466888"/>
    <w:rsid w:val="00466B2D"/>
    <w:rsid w:val="0047070E"/>
    <w:rsid w:val="00470A2F"/>
    <w:rsid w:val="00470E04"/>
    <w:rsid w:val="00472BF3"/>
    <w:rsid w:val="00474E81"/>
    <w:rsid w:val="004752B1"/>
    <w:rsid w:val="00476C52"/>
    <w:rsid w:val="00477C3E"/>
    <w:rsid w:val="00483D2F"/>
    <w:rsid w:val="00484BAB"/>
    <w:rsid w:val="0048635B"/>
    <w:rsid w:val="00486BA8"/>
    <w:rsid w:val="00487E50"/>
    <w:rsid w:val="004941C7"/>
    <w:rsid w:val="00496BFE"/>
    <w:rsid w:val="004A162F"/>
    <w:rsid w:val="004A192C"/>
    <w:rsid w:val="004A52E9"/>
    <w:rsid w:val="004A60DF"/>
    <w:rsid w:val="004A6797"/>
    <w:rsid w:val="004B09C1"/>
    <w:rsid w:val="004B0D9F"/>
    <w:rsid w:val="004B262F"/>
    <w:rsid w:val="004B3D5A"/>
    <w:rsid w:val="004B50A3"/>
    <w:rsid w:val="004B54A5"/>
    <w:rsid w:val="004C3191"/>
    <w:rsid w:val="004C5FC9"/>
    <w:rsid w:val="004C7E9B"/>
    <w:rsid w:val="004D3824"/>
    <w:rsid w:val="004E05A3"/>
    <w:rsid w:val="004E08F0"/>
    <w:rsid w:val="004F0212"/>
    <w:rsid w:val="004F2715"/>
    <w:rsid w:val="004F4914"/>
    <w:rsid w:val="004F49DD"/>
    <w:rsid w:val="004F52FA"/>
    <w:rsid w:val="00502E01"/>
    <w:rsid w:val="005035CD"/>
    <w:rsid w:val="00503902"/>
    <w:rsid w:val="00506707"/>
    <w:rsid w:val="005076D2"/>
    <w:rsid w:val="00513B7B"/>
    <w:rsid w:val="0051736E"/>
    <w:rsid w:val="0051762B"/>
    <w:rsid w:val="00520572"/>
    <w:rsid w:val="00524F42"/>
    <w:rsid w:val="005352BF"/>
    <w:rsid w:val="005374FD"/>
    <w:rsid w:val="0054557B"/>
    <w:rsid w:val="00547071"/>
    <w:rsid w:val="005500A7"/>
    <w:rsid w:val="00556AF8"/>
    <w:rsid w:val="005570E5"/>
    <w:rsid w:val="00561447"/>
    <w:rsid w:val="00561A68"/>
    <w:rsid w:val="0056326C"/>
    <w:rsid w:val="00565341"/>
    <w:rsid w:val="00565DD6"/>
    <w:rsid w:val="00567AAF"/>
    <w:rsid w:val="00567E47"/>
    <w:rsid w:val="00572923"/>
    <w:rsid w:val="00572AD6"/>
    <w:rsid w:val="0057379A"/>
    <w:rsid w:val="00583981"/>
    <w:rsid w:val="005877B3"/>
    <w:rsid w:val="00587DBF"/>
    <w:rsid w:val="00592DBB"/>
    <w:rsid w:val="005931F6"/>
    <w:rsid w:val="005A2A62"/>
    <w:rsid w:val="005A7073"/>
    <w:rsid w:val="005A7AFC"/>
    <w:rsid w:val="005B3039"/>
    <w:rsid w:val="005B3DA0"/>
    <w:rsid w:val="005B55B2"/>
    <w:rsid w:val="005C204E"/>
    <w:rsid w:val="005C4D08"/>
    <w:rsid w:val="005C5B26"/>
    <w:rsid w:val="005D5089"/>
    <w:rsid w:val="005D76EC"/>
    <w:rsid w:val="005E0B3F"/>
    <w:rsid w:val="005E2FFC"/>
    <w:rsid w:val="005E474A"/>
    <w:rsid w:val="005E4CE7"/>
    <w:rsid w:val="005E5399"/>
    <w:rsid w:val="005E7AF5"/>
    <w:rsid w:val="005F0D11"/>
    <w:rsid w:val="005F3AC0"/>
    <w:rsid w:val="0060255B"/>
    <w:rsid w:val="006025DC"/>
    <w:rsid w:val="00611910"/>
    <w:rsid w:val="006154F6"/>
    <w:rsid w:val="00617841"/>
    <w:rsid w:val="0062295F"/>
    <w:rsid w:val="0062357C"/>
    <w:rsid w:val="006242AD"/>
    <w:rsid w:val="00625FCF"/>
    <w:rsid w:val="006278BC"/>
    <w:rsid w:val="00630ED5"/>
    <w:rsid w:val="006340BB"/>
    <w:rsid w:val="006360C9"/>
    <w:rsid w:val="00650F43"/>
    <w:rsid w:val="00655122"/>
    <w:rsid w:val="00661BAA"/>
    <w:rsid w:val="006632C0"/>
    <w:rsid w:val="00665967"/>
    <w:rsid w:val="00666C28"/>
    <w:rsid w:val="00666F04"/>
    <w:rsid w:val="00670670"/>
    <w:rsid w:val="00670843"/>
    <w:rsid w:val="006728E9"/>
    <w:rsid w:val="00673480"/>
    <w:rsid w:val="006775DA"/>
    <w:rsid w:val="006800F2"/>
    <w:rsid w:val="00681ED2"/>
    <w:rsid w:val="00683958"/>
    <w:rsid w:val="006925E4"/>
    <w:rsid w:val="0069782D"/>
    <w:rsid w:val="006A04C2"/>
    <w:rsid w:val="006A30A4"/>
    <w:rsid w:val="006A3541"/>
    <w:rsid w:val="006A417D"/>
    <w:rsid w:val="006A4A3D"/>
    <w:rsid w:val="006B1366"/>
    <w:rsid w:val="006B4308"/>
    <w:rsid w:val="006C0F1E"/>
    <w:rsid w:val="006C7488"/>
    <w:rsid w:val="006D05A4"/>
    <w:rsid w:val="006D07BC"/>
    <w:rsid w:val="006D0D1D"/>
    <w:rsid w:val="006D2E41"/>
    <w:rsid w:val="006D6A42"/>
    <w:rsid w:val="006D7C7E"/>
    <w:rsid w:val="006E05D5"/>
    <w:rsid w:val="006E2FD9"/>
    <w:rsid w:val="006E66FA"/>
    <w:rsid w:val="006E7414"/>
    <w:rsid w:val="006F0D39"/>
    <w:rsid w:val="006F1A3A"/>
    <w:rsid w:val="006F1C58"/>
    <w:rsid w:val="006F3501"/>
    <w:rsid w:val="006F38E9"/>
    <w:rsid w:val="006F4C8C"/>
    <w:rsid w:val="00700B57"/>
    <w:rsid w:val="007013F1"/>
    <w:rsid w:val="00710601"/>
    <w:rsid w:val="00711FDA"/>
    <w:rsid w:val="0071423E"/>
    <w:rsid w:val="0071587C"/>
    <w:rsid w:val="00717B85"/>
    <w:rsid w:val="00721CA8"/>
    <w:rsid w:val="00721E1E"/>
    <w:rsid w:val="00723BF5"/>
    <w:rsid w:val="00724AA1"/>
    <w:rsid w:val="007264DD"/>
    <w:rsid w:val="00731320"/>
    <w:rsid w:val="00735713"/>
    <w:rsid w:val="00741D34"/>
    <w:rsid w:val="00742CBE"/>
    <w:rsid w:val="007464F5"/>
    <w:rsid w:val="00747A5B"/>
    <w:rsid w:val="007500EA"/>
    <w:rsid w:val="00751A5B"/>
    <w:rsid w:val="00751FED"/>
    <w:rsid w:val="00753DF7"/>
    <w:rsid w:val="00756819"/>
    <w:rsid w:val="0076089C"/>
    <w:rsid w:val="0076571C"/>
    <w:rsid w:val="00766FC8"/>
    <w:rsid w:val="00767125"/>
    <w:rsid w:val="0077497B"/>
    <w:rsid w:val="007801C9"/>
    <w:rsid w:val="0078178D"/>
    <w:rsid w:val="0078229C"/>
    <w:rsid w:val="00784C72"/>
    <w:rsid w:val="007921D7"/>
    <w:rsid w:val="00795712"/>
    <w:rsid w:val="0079592E"/>
    <w:rsid w:val="007961AB"/>
    <w:rsid w:val="007A64B3"/>
    <w:rsid w:val="007B124B"/>
    <w:rsid w:val="007B582E"/>
    <w:rsid w:val="007B6C96"/>
    <w:rsid w:val="007B6DB9"/>
    <w:rsid w:val="007B703F"/>
    <w:rsid w:val="007C0A9F"/>
    <w:rsid w:val="007C1192"/>
    <w:rsid w:val="007C1781"/>
    <w:rsid w:val="007C2FA0"/>
    <w:rsid w:val="007C5D42"/>
    <w:rsid w:val="007C6D1C"/>
    <w:rsid w:val="007D1466"/>
    <w:rsid w:val="007D5ACA"/>
    <w:rsid w:val="007D6EF3"/>
    <w:rsid w:val="007E30D7"/>
    <w:rsid w:val="0080124D"/>
    <w:rsid w:val="0080168A"/>
    <w:rsid w:val="00801C65"/>
    <w:rsid w:val="008023BF"/>
    <w:rsid w:val="00803AAB"/>
    <w:rsid w:val="0080475B"/>
    <w:rsid w:val="00804BC3"/>
    <w:rsid w:val="0080744A"/>
    <w:rsid w:val="00807AF8"/>
    <w:rsid w:val="00810386"/>
    <w:rsid w:val="00811D1E"/>
    <w:rsid w:val="0081720C"/>
    <w:rsid w:val="008229A5"/>
    <w:rsid w:val="00823470"/>
    <w:rsid w:val="008275D8"/>
    <w:rsid w:val="0083053A"/>
    <w:rsid w:val="008316B0"/>
    <w:rsid w:val="00844AEE"/>
    <w:rsid w:val="00845D11"/>
    <w:rsid w:val="00845F28"/>
    <w:rsid w:val="00846C78"/>
    <w:rsid w:val="00851C2E"/>
    <w:rsid w:val="008537B9"/>
    <w:rsid w:val="00855931"/>
    <w:rsid w:val="008602EF"/>
    <w:rsid w:val="00861E30"/>
    <w:rsid w:val="008705C7"/>
    <w:rsid w:val="0088145D"/>
    <w:rsid w:val="00881635"/>
    <w:rsid w:val="008841AC"/>
    <w:rsid w:val="0088566F"/>
    <w:rsid w:val="008865F6"/>
    <w:rsid w:val="0089323E"/>
    <w:rsid w:val="008971BA"/>
    <w:rsid w:val="008A1BC5"/>
    <w:rsid w:val="008A1CDD"/>
    <w:rsid w:val="008A2C78"/>
    <w:rsid w:val="008A5EA8"/>
    <w:rsid w:val="008B0230"/>
    <w:rsid w:val="008B145A"/>
    <w:rsid w:val="008B6AC3"/>
    <w:rsid w:val="008C37FA"/>
    <w:rsid w:val="008C4AD1"/>
    <w:rsid w:val="008C6AEC"/>
    <w:rsid w:val="008C7305"/>
    <w:rsid w:val="008D0ECC"/>
    <w:rsid w:val="008D34AC"/>
    <w:rsid w:val="008D36D8"/>
    <w:rsid w:val="008D61F5"/>
    <w:rsid w:val="008E1163"/>
    <w:rsid w:val="008E1BA0"/>
    <w:rsid w:val="008E29C7"/>
    <w:rsid w:val="008E33EF"/>
    <w:rsid w:val="008E5049"/>
    <w:rsid w:val="008E505D"/>
    <w:rsid w:val="008E5726"/>
    <w:rsid w:val="008F2C15"/>
    <w:rsid w:val="008F3983"/>
    <w:rsid w:val="008F42FF"/>
    <w:rsid w:val="00914EE8"/>
    <w:rsid w:val="0091691D"/>
    <w:rsid w:val="00917262"/>
    <w:rsid w:val="009248B4"/>
    <w:rsid w:val="00925919"/>
    <w:rsid w:val="00925BC5"/>
    <w:rsid w:val="00925ECB"/>
    <w:rsid w:val="009316C7"/>
    <w:rsid w:val="00934CC2"/>
    <w:rsid w:val="009350F7"/>
    <w:rsid w:val="00942973"/>
    <w:rsid w:val="009454B0"/>
    <w:rsid w:val="009468FB"/>
    <w:rsid w:val="00955AE9"/>
    <w:rsid w:val="00957188"/>
    <w:rsid w:val="009622F7"/>
    <w:rsid w:val="0096485D"/>
    <w:rsid w:val="00964EF6"/>
    <w:rsid w:val="00966905"/>
    <w:rsid w:val="00966F66"/>
    <w:rsid w:val="009670ED"/>
    <w:rsid w:val="00970587"/>
    <w:rsid w:val="00976D1A"/>
    <w:rsid w:val="0097760B"/>
    <w:rsid w:val="009801FE"/>
    <w:rsid w:val="00980AE4"/>
    <w:rsid w:val="00982B87"/>
    <w:rsid w:val="00982F8F"/>
    <w:rsid w:val="00985C79"/>
    <w:rsid w:val="0098799B"/>
    <w:rsid w:val="00987F3B"/>
    <w:rsid w:val="00995638"/>
    <w:rsid w:val="00995B3C"/>
    <w:rsid w:val="009A163B"/>
    <w:rsid w:val="009A7A46"/>
    <w:rsid w:val="009B1177"/>
    <w:rsid w:val="009B4869"/>
    <w:rsid w:val="009D1FF8"/>
    <w:rsid w:val="009D3FDE"/>
    <w:rsid w:val="009D4A8D"/>
    <w:rsid w:val="009D6724"/>
    <w:rsid w:val="009D7669"/>
    <w:rsid w:val="009D777F"/>
    <w:rsid w:val="009E1756"/>
    <w:rsid w:val="009E2ED6"/>
    <w:rsid w:val="009E64EB"/>
    <w:rsid w:val="009F4FE8"/>
    <w:rsid w:val="009F61A2"/>
    <w:rsid w:val="009F61DE"/>
    <w:rsid w:val="009F7635"/>
    <w:rsid w:val="00A01774"/>
    <w:rsid w:val="00A025DA"/>
    <w:rsid w:val="00A04945"/>
    <w:rsid w:val="00A04AA6"/>
    <w:rsid w:val="00A12936"/>
    <w:rsid w:val="00A15F9E"/>
    <w:rsid w:val="00A165D1"/>
    <w:rsid w:val="00A16991"/>
    <w:rsid w:val="00A174DE"/>
    <w:rsid w:val="00A2183D"/>
    <w:rsid w:val="00A21ACA"/>
    <w:rsid w:val="00A24FED"/>
    <w:rsid w:val="00A278A0"/>
    <w:rsid w:val="00A3373D"/>
    <w:rsid w:val="00A358E6"/>
    <w:rsid w:val="00A40015"/>
    <w:rsid w:val="00A41F40"/>
    <w:rsid w:val="00A431AA"/>
    <w:rsid w:val="00A4404B"/>
    <w:rsid w:val="00A51244"/>
    <w:rsid w:val="00A52A5A"/>
    <w:rsid w:val="00A55227"/>
    <w:rsid w:val="00A564ED"/>
    <w:rsid w:val="00A56590"/>
    <w:rsid w:val="00A57FB3"/>
    <w:rsid w:val="00A63B86"/>
    <w:rsid w:val="00A64F52"/>
    <w:rsid w:val="00A734D9"/>
    <w:rsid w:val="00A73B03"/>
    <w:rsid w:val="00A746EE"/>
    <w:rsid w:val="00A84AB2"/>
    <w:rsid w:val="00A9132F"/>
    <w:rsid w:val="00A93516"/>
    <w:rsid w:val="00A94C1E"/>
    <w:rsid w:val="00A96315"/>
    <w:rsid w:val="00A973F0"/>
    <w:rsid w:val="00A97EB6"/>
    <w:rsid w:val="00AA0011"/>
    <w:rsid w:val="00AA03B0"/>
    <w:rsid w:val="00AA060B"/>
    <w:rsid w:val="00AA15DC"/>
    <w:rsid w:val="00AA2A30"/>
    <w:rsid w:val="00AA36C5"/>
    <w:rsid w:val="00AA4938"/>
    <w:rsid w:val="00AA50F2"/>
    <w:rsid w:val="00AA7202"/>
    <w:rsid w:val="00AA7748"/>
    <w:rsid w:val="00AA781E"/>
    <w:rsid w:val="00AB2001"/>
    <w:rsid w:val="00AB2A88"/>
    <w:rsid w:val="00AB64BD"/>
    <w:rsid w:val="00AC1D8D"/>
    <w:rsid w:val="00AC3ABF"/>
    <w:rsid w:val="00AC4FFB"/>
    <w:rsid w:val="00AC6E95"/>
    <w:rsid w:val="00AD1ED3"/>
    <w:rsid w:val="00AD280C"/>
    <w:rsid w:val="00AD281D"/>
    <w:rsid w:val="00AD39F2"/>
    <w:rsid w:val="00AD5A62"/>
    <w:rsid w:val="00AF165F"/>
    <w:rsid w:val="00AF323E"/>
    <w:rsid w:val="00AF3DD6"/>
    <w:rsid w:val="00AF5B5A"/>
    <w:rsid w:val="00AF5CCA"/>
    <w:rsid w:val="00AF7B6A"/>
    <w:rsid w:val="00B00D5C"/>
    <w:rsid w:val="00B02573"/>
    <w:rsid w:val="00B0378E"/>
    <w:rsid w:val="00B06D68"/>
    <w:rsid w:val="00B1026F"/>
    <w:rsid w:val="00B10B3F"/>
    <w:rsid w:val="00B121B7"/>
    <w:rsid w:val="00B14A8F"/>
    <w:rsid w:val="00B16DCD"/>
    <w:rsid w:val="00B1731A"/>
    <w:rsid w:val="00B2482A"/>
    <w:rsid w:val="00B265BF"/>
    <w:rsid w:val="00B26841"/>
    <w:rsid w:val="00B30F8F"/>
    <w:rsid w:val="00B3277D"/>
    <w:rsid w:val="00B33725"/>
    <w:rsid w:val="00B33989"/>
    <w:rsid w:val="00B33D8D"/>
    <w:rsid w:val="00B3450A"/>
    <w:rsid w:val="00B3713C"/>
    <w:rsid w:val="00B4015A"/>
    <w:rsid w:val="00B40876"/>
    <w:rsid w:val="00B40FC0"/>
    <w:rsid w:val="00B420EA"/>
    <w:rsid w:val="00B42912"/>
    <w:rsid w:val="00B45B39"/>
    <w:rsid w:val="00B46E33"/>
    <w:rsid w:val="00B54C2D"/>
    <w:rsid w:val="00B56932"/>
    <w:rsid w:val="00B60424"/>
    <w:rsid w:val="00B6541B"/>
    <w:rsid w:val="00B6569F"/>
    <w:rsid w:val="00B71B7E"/>
    <w:rsid w:val="00B7347D"/>
    <w:rsid w:val="00B735AB"/>
    <w:rsid w:val="00B7491A"/>
    <w:rsid w:val="00B77C76"/>
    <w:rsid w:val="00B80307"/>
    <w:rsid w:val="00B829D5"/>
    <w:rsid w:val="00B86D8A"/>
    <w:rsid w:val="00B87585"/>
    <w:rsid w:val="00B93B51"/>
    <w:rsid w:val="00B953D6"/>
    <w:rsid w:val="00B96F11"/>
    <w:rsid w:val="00BA097B"/>
    <w:rsid w:val="00BA2238"/>
    <w:rsid w:val="00BA407D"/>
    <w:rsid w:val="00BA679D"/>
    <w:rsid w:val="00BA6932"/>
    <w:rsid w:val="00BB179B"/>
    <w:rsid w:val="00BB3B03"/>
    <w:rsid w:val="00BB7478"/>
    <w:rsid w:val="00BC2E06"/>
    <w:rsid w:val="00BC3892"/>
    <w:rsid w:val="00BD0490"/>
    <w:rsid w:val="00BD1198"/>
    <w:rsid w:val="00BD189C"/>
    <w:rsid w:val="00BD5BA9"/>
    <w:rsid w:val="00BD7162"/>
    <w:rsid w:val="00BE6780"/>
    <w:rsid w:val="00BF0AB3"/>
    <w:rsid w:val="00BF2079"/>
    <w:rsid w:val="00BF53FE"/>
    <w:rsid w:val="00BF6553"/>
    <w:rsid w:val="00BF6DD8"/>
    <w:rsid w:val="00C00198"/>
    <w:rsid w:val="00C00854"/>
    <w:rsid w:val="00C008C7"/>
    <w:rsid w:val="00C01973"/>
    <w:rsid w:val="00C0346F"/>
    <w:rsid w:val="00C05403"/>
    <w:rsid w:val="00C1134A"/>
    <w:rsid w:val="00C118C0"/>
    <w:rsid w:val="00C11EF9"/>
    <w:rsid w:val="00C1206F"/>
    <w:rsid w:val="00C13FA3"/>
    <w:rsid w:val="00C13FD3"/>
    <w:rsid w:val="00C1649A"/>
    <w:rsid w:val="00C20691"/>
    <w:rsid w:val="00C207FE"/>
    <w:rsid w:val="00C23868"/>
    <w:rsid w:val="00C26146"/>
    <w:rsid w:val="00C30CBA"/>
    <w:rsid w:val="00C310B5"/>
    <w:rsid w:val="00C360DE"/>
    <w:rsid w:val="00C36D88"/>
    <w:rsid w:val="00C36FEF"/>
    <w:rsid w:val="00C37892"/>
    <w:rsid w:val="00C40FD8"/>
    <w:rsid w:val="00C452CD"/>
    <w:rsid w:val="00C50DF1"/>
    <w:rsid w:val="00C52298"/>
    <w:rsid w:val="00C53291"/>
    <w:rsid w:val="00C575B9"/>
    <w:rsid w:val="00C5796A"/>
    <w:rsid w:val="00C62B40"/>
    <w:rsid w:val="00C64097"/>
    <w:rsid w:val="00C66C92"/>
    <w:rsid w:val="00C702D6"/>
    <w:rsid w:val="00C71AB8"/>
    <w:rsid w:val="00C72121"/>
    <w:rsid w:val="00C733C3"/>
    <w:rsid w:val="00C75301"/>
    <w:rsid w:val="00C75F53"/>
    <w:rsid w:val="00C76C31"/>
    <w:rsid w:val="00C82EFF"/>
    <w:rsid w:val="00C855D4"/>
    <w:rsid w:val="00C85C0F"/>
    <w:rsid w:val="00C9317A"/>
    <w:rsid w:val="00C93EA9"/>
    <w:rsid w:val="00C94C28"/>
    <w:rsid w:val="00CA0680"/>
    <w:rsid w:val="00CA1991"/>
    <w:rsid w:val="00CA3810"/>
    <w:rsid w:val="00CB057E"/>
    <w:rsid w:val="00CB0967"/>
    <w:rsid w:val="00CB1B4E"/>
    <w:rsid w:val="00CB58DF"/>
    <w:rsid w:val="00CB6A8E"/>
    <w:rsid w:val="00CC1C45"/>
    <w:rsid w:val="00CC3726"/>
    <w:rsid w:val="00CC4D04"/>
    <w:rsid w:val="00CC516A"/>
    <w:rsid w:val="00CC5381"/>
    <w:rsid w:val="00CC5D7A"/>
    <w:rsid w:val="00CC666D"/>
    <w:rsid w:val="00CD20CC"/>
    <w:rsid w:val="00CD2E07"/>
    <w:rsid w:val="00CD6360"/>
    <w:rsid w:val="00CD6BC1"/>
    <w:rsid w:val="00CE0C23"/>
    <w:rsid w:val="00CE1378"/>
    <w:rsid w:val="00CE1A92"/>
    <w:rsid w:val="00CE24A5"/>
    <w:rsid w:val="00CE3DB6"/>
    <w:rsid w:val="00CF0DEF"/>
    <w:rsid w:val="00CF353C"/>
    <w:rsid w:val="00CF396F"/>
    <w:rsid w:val="00CF4FE4"/>
    <w:rsid w:val="00CF5D8B"/>
    <w:rsid w:val="00D04058"/>
    <w:rsid w:val="00D079CD"/>
    <w:rsid w:val="00D07FC3"/>
    <w:rsid w:val="00D16275"/>
    <w:rsid w:val="00D16279"/>
    <w:rsid w:val="00D16D0F"/>
    <w:rsid w:val="00D171AA"/>
    <w:rsid w:val="00D21AEC"/>
    <w:rsid w:val="00D24EA5"/>
    <w:rsid w:val="00D30F59"/>
    <w:rsid w:val="00D31862"/>
    <w:rsid w:val="00D32958"/>
    <w:rsid w:val="00D3341C"/>
    <w:rsid w:val="00D342DA"/>
    <w:rsid w:val="00D353A4"/>
    <w:rsid w:val="00D37B19"/>
    <w:rsid w:val="00D402F7"/>
    <w:rsid w:val="00D43A2C"/>
    <w:rsid w:val="00D47353"/>
    <w:rsid w:val="00D5252B"/>
    <w:rsid w:val="00D56C8C"/>
    <w:rsid w:val="00D57931"/>
    <w:rsid w:val="00D616F9"/>
    <w:rsid w:val="00D61C27"/>
    <w:rsid w:val="00D65F8B"/>
    <w:rsid w:val="00D71353"/>
    <w:rsid w:val="00D715B2"/>
    <w:rsid w:val="00D746F1"/>
    <w:rsid w:val="00D74B6C"/>
    <w:rsid w:val="00D771CC"/>
    <w:rsid w:val="00D81FF2"/>
    <w:rsid w:val="00D8323B"/>
    <w:rsid w:val="00D85479"/>
    <w:rsid w:val="00D85DED"/>
    <w:rsid w:val="00D86794"/>
    <w:rsid w:val="00D8745F"/>
    <w:rsid w:val="00D87C9E"/>
    <w:rsid w:val="00D915AB"/>
    <w:rsid w:val="00D92CBC"/>
    <w:rsid w:val="00D965C2"/>
    <w:rsid w:val="00D97918"/>
    <w:rsid w:val="00DA0B45"/>
    <w:rsid w:val="00DA592C"/>
    <w:rsid w:val="00DB16CB"/>
    <w:rsid w:val="00DC050C"/>
    <w:rsid w:val="00DC13CC"/>
    <w:rsid w:val="00DC17BA"/>
    <w:rsid w:val="00DC238E"/>
    <w:rsid w:val="00DC4642"/>
    <w:rsid w:val="00DC5146"/>
    <w:rsid w:val="00DC76AA"/>
    <w:rsid w:val="00DD1C6A"/>
    <w:rsid w:val="00DD27E2"/>
    <w:rsid w:val="00DD5CCC"/>
    <w:rsid w:val="00DE55CF"/>
    <w:rsid w:val="00DF0E70"/>
    <w:rsid w:val="00DF18CB"/>
    <w:rsid w:val="00DF4199"/>
    <w:rsid w:val="00E07EA7"/>
    <w:rsid w:val="00E228EB"/>
    <w:rsid w:val="00E24719"/>
    <w:rsid w:val="00E24748"/>
    <w:rsid w:val="00E31C26"/>
    <w:rsid w:val="00E32117"/>
    <w:rsid w:val="00E32F10"/>
    <w:rsid w:val="00E34030"/>
    <w:rsid w:val="00E35CBF"/>
    <w:rsid w:val="00E43BC2"/>
    <w:rsid w:val="00E44FA6"/>
    <w:rsid w:val="00E4602E"/>
    <w:rsid w:val="00E51A11"/>
    <w:rsid w:val="00E523B5"/>
    <w:rsid w:val="00E579C2"/>
    <w:rsid w:val="00E60080"/>
    <w:rsid w:val="00E60E4A"/>
    <w:rsid w:val="00E63954"/>
    <w:rsid w:val="00E642A8"/>
    <w:rsid w:val="00E642E7"/>
    <w:rsid w:val="00E66365"/>
    <w:rsid w:val="00E733C2"/>
    <w:rsid w:val="00E804D1"/>
    <w:rsid w:val="00E82581"/>
    <w:rsid w:val="00E8444A"/>
    <w:rsid w:val="00E87364"/>
    <w:rsid w:val="00E95EE5"/>
    <w:rsid w:val="00E95F2C"/>
    <w:rsid w:val="00E96D67"/>
    <w:rsid w:val="00EA293D"/>
    <w:rsid w:val="00EA33D1"/>
    <w:rsid w:val="00EA4C87"/>
    <w:rsid w:val="00EB0E77"/>
    <w:rsid w:val="00EB2C93"/>
    <w:rsid w:val="00EB3D85"/>
    <w:rsid w:val="00EB753A"/>
    <w:rsid w:val="00EB771C"/>
    <w:rsid w:val="00EB7A2E"/>
    <w:rsid w:val="00EC01B1"/>
    <w:rsid w:val="00EC085B"/>
    <w:rsid w:val="00EC15E2"/>
    <w:rsid w:val="00EC1CCD"/>
    <w:rsid w:val="00EC6341"/>
    <w:rsid w:val="00ED0397"/>
    <w:rsid w:val="00ED1624"/>
    <w:rsid w:val="00ED18C4"/>
    <w:rsid w:val="00ED72B5"/>
    <w:rsid w:val="00EE1A72"/>
    <w:rsid w:val="00EE1C32"/>
    <w:rsid w:val="00EE36A4"/>
    <w:rsid w:val="00EF182A"/>
    <w:rsid w:val="00EF50CF"/>
    <w:rsid w:val="00EF6B18"/>
    <w:rsid w:val="00F0028F"/>
    <w:rsid w:val="00F0213C"/>
    <w:rsid w:val="00F0219D"/>
    <w:rsid w:val="00F04A7E"/>
    <w:rsid w:val="00F053B7"/>
    <w:rsid w:val="00F20D50"/>
    <w:rsid w:val="00F2141D"/>
    <w:rsid w:val="00F271A8"/>
    <w:rsid w:val="00F329DA"/>
    <w:rsid w:val="00F330A0"/>
    <w:rsid w:val="00F42D1B"/>
    <w:rsid w:val="00F43383"/>
    <w:rsid w:val="00F446FD"/>
    <w:rsid w:val="00F52404"/>
    <w:rsid w:val="00F53526"/>
    <w:rsid w:val="00F54D6E"/>
    <w:rsid w:val="00F54D9E"/>
    <w:rsid w:val="00F6218A"/>
    <w:rsid w:val="00F63D0B"/>
    <w:rsid w:val="00F65F85"/>
    <w:rsid w:val="00F660E2"/>
    <w:rsid w:val="00F77DAE"/>
    <w:rsid w:val="00F84ADB"/>
    <w:rsid w:val="00F900A6"/>
    <w:rsid w:val="00F90292"/>
    <w:rsid w:val="00F95674"/>
    <w:rsid w:val="00F95BD4"/>
    <w:rsid w:val="00F9664D"/>
    <w:rsid w:val="00F96EE7"/>
    <w:rsid w:val="00FA053B"/>
    <w:rsid w:val="00FA0811"/>
    <w:rsid w:val="00FA1A2B"/>
    <w:rsid w:val="00FA2B7D"/>
    <w:rsid w:val="00FA5C42"/>
    <w:rsid w:val="00FB1423"/>
    <w:rsid w:val="00FB446B"/>
    <w:rsid w:val="00FB4FCB"/>
    <w:rsid w:val="00FC1DE2"/>
    <w:rsid w:val="00FC38A5"/>
    <w:rsid w:val="00FC4A18"/>
    <w:rsid w:val="00FD1637"/>
    <w:rsid w:val="00FD26A7"/>
    <w:rsid w:val="00FD3E8F"/>
    <w:rsid w:val="00FE253E"/>
    <w:rsid w:val="00FE4FA3"/>
    <w:rsid w:val="00FE5FC2"/>
    <w:rsid w:val="00FE78AA"/>
    <w:rsid w:val="00FF33B0"/>
    <w:rsid w:val="00FF6AEB"/>
    <w:rsid w:val="00FF6F43"/>
    <w:rsid w:val="6490C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9EE932"/>
  <w15:chartTrackingRefBased/>
  <w15:docId w15:val="{9A3AB7A5-C172-47F7-9EB5-8A54E2B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5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RB Text (Alt+F10)"/>
    <w:qFormat/>
    <w:rsid w:val="00222359"/>
    <w:pPr>
      <w:spacing w:before="160" w:after="0" w:line="240" w:lineRule="auto"/>
      <w:jc w:val="both"/>
    </w:pPr>
    <w:rPr>
      <w:rFonts w:ascii="Arial" w:hAnsi="Arial"/>
      <w:noProof/>
      <w:szCs w:val="18"/>
    </w:rPr>
  </w:style>
  <w:style w:type="paragraph" w:styleId="Heading1">
    <w:name w:val="heading 1"/>
    <w:aliases w:val="RB Header 1 (Alt+F4)"/>
    <w:basedOn w:val="Normal"/>
    <w:next w:val="Normal"/>
    <w:link w:val="Heading1Char"/>
    <w:uiPriority w:val="9"/>
    <w:qFormat/>
    <w:rsid w:val="009B4869"/>
    <w:pPr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aliases w:val="RB Header 2 (Alt+F5)"/>
    <w:basedOn w:val="Normal"/>
    <w:next w:val="Normal"/>
    <w:link w:val="Heading2Char"/>
    <w:uiPriority w:val="9"/>
    <w:unhideWhenUsed/>
    <w:qFormat/>
    <w:rsid w:val="009B4869"/>
    <w:pPr>
      <w:spacing w:before="360"/>
      <w:outlineLvl w:val="1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3">
    <w:name w:val="heading 3"/>
    <w:aliases w:val="RB Header 3 (Alt+F6)"/>
    <w:basedOn w:val="Normal"/>
    <w:next w:val="Normal"/>
    <w:link w:val="Heading3Char"/>
    <w:uiPriority w:val="9"/>
    <w:unhideWhenUsed/>
    <w:qFormat/>
    <w:rsid w:val="009B4869"/>
    <w:pPr>
      <w:spacing w:before="240"/>
      <w:outlineLvl w:val="2"/>
    </w:pPr>
    <w:rPr>
      <w:rFonts w:asciiTheme="majorHAnsi" w:eastAsiaTheme="majorEastAsia" w:hAnsiTheme="majorHAnsi" w:cstheme="majorBidi"/>
      <w:b/>
      <w:bCs/>
      <w:szCs w:val="22"/>
    </w:rPr>
  </w:style>
  <w:style w:type="paragraph" w:styleId="Heading4">
    <w:name w:val="heading 4"/>
    <w:aliases w:val="RB Header 4"/>
    <w:basedOn w:val="Normal"/>
    <w:next w:val="Normal"/>
    <w:link w:val="Heading4Char"/>
    <w:unhideWhenUsed/>
    <w:rsid w:val="009B4869"/>
    <w:pPr>
      <w:spacing w:before="240"/>
      <w:outlineLvl w:val="3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styleId="Heading5">
    <w:name w:val="heading 5"/>
    <w:aliases w:val="RB # Header 1 (Alt+F1)"/>
    <w:basedOn w:val="Normal"/>
    <w:next w:val="Normal"/>
    <w:link w:val="Heading5Char"/>
    <w:uiPriority w:val="9"/>
    <w:unhideWhenUsed/>
    <w:qFormat/>
    <w:rsid w:val="007264DD"/>
    <w:pPr>
      <w:numPr>
        <w:numId w:val="9"/>
      </w:numPr>
      <w:spacing w:before="240" w:after="240"/>
      <w:outlineLvl w:val="4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6">
    <w:name w:val="heading 6"/>
    <w:aliases w:val="RB # Header 2 (Alt+F2)"/>
    <w:basedOn w:val="Heading5"/>
    <w:next w:val="Normal"/>
    <w:link w:val="Heading6Char"/>
    <w:uiPriority w:val="9"/>
    <w:unhideWhenUsed/>
    <w:qFormat/>
    <w:rsid w:val="007264DD"/>
    <w:pPr>
      <w:numPr>
        <w:ilvl w:val="1"/>
      </w:numPr>
      <w:spacing w:after="120"/>
      <w:outlineLvl w:val="5"/>
    </w:pPr>
    <w:rPr>
      <w:sz w:val="24"/>
      <w:szCs w:val="24"/>
    </w:rPr>
  </w:style>
  <w:style w:type="paragraph" w:styleId="Heading7">
    <w:name w:val="heading 7"/>
    <w:aliases w:val="RB # Header 3 (Alt+F3)"/>
    <w:basedOn w:val="Heading6"/>
    <w:next w:val="Normal"/>
    <w:link w:val="Heading7Char"/>
    <w:uiPriority w:val="9"/>
    <w:unhideWhenUsed/>
    <w:qFormat/>
    <w:rsid w:val="00CE1378"/>
    <w:pPr>
      <w:numPr>
        <w:ilvl w:val="2"/>
      </w:numPr>
      <w:outlineLvl w:val="6"/>
    </w:pPr>
    <w:rPr>
      <w:sz w:val="22"/>
      <w:szCs w:val="22"/>
    </w:rPr>
  </w:style>
  <w:style w:type="paragraph" w:styleId="Heading8">
    <w:name w:val="heading 8"/>
    <w:aliases w:val="RB # Header 4"/>
    <w:basedOn w:val="Heading7"/>
    <w:next w:val="Normal"/>
    <w:link w:val="Heading8Char"/>
    <w:uiPriority w:val="9"/>
    <w:unhideWhenUsed/>
    <w:rsid w:val="00CE1378"/>
    <w:pPr>
      <w:numPr>
        <w:ilvl w:val="3"/>
      </w:numPr>
      <w:outlineLvl w:val="7"/>
    </w:pPr>
    <w:rPr>
      <w:sz w:val="21"/>
      <w:szCs w:val="21"/>
    </w:rPr>
  </w:style>
  <w:style w:type="paragraph" w:styleId="Heading9">
    <w:name w:val="heading 9"/>
    <w:aliases w:val="RB Text Subhead"/>
    <w:basedOn w:val="Normal"/>
    <w:next w:val="Normal"/>
    <w:link w:val="Heading9Char"/>
    <w:unhideWhenUsed/>
    <w:qFormat/>
    <w:rsid w:val="00995638"/>
    <w:pPr>
      <w:outlineLvl w:val="8"/>
    </w:pPr>
    <w:rPr>
      <w:rFonts w:asciiTheme="majorHAnsi" w:eastAsiaTheme="majorEastAsia" w:hAnsiTheme="majorHAnsi" w:cstheme="majorBidi"/>
      <w:b/>
      <w:b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RB Caption"/>
    <w:basedOn w:val="Normal"/>
    <w:next w:val="Normal"/>
    <w:link w:val="CaptionChar"/>
    <w:unhideWhenUsed/>
    <w:rsid w:val="00BC2E06"/>
    <w:pPr>
      <w:spacing w:before="240" w:after="120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EnvelopeAddress">
    <w:name w:val="envelope address"/>
    <w:aliases w:val="RB Address"/>
    <w:basedOn w:val="Normal"/>
    <w:uiPriority w:val="99"/>
    <w:unhideWhenUsed/>
    <w:rsid w:val="00CC4D04"/>
    <w:pPr>
      <w:spacing w:before="0" w:line="276" w:lineRule="auto"/>
    </w:pPr>
    <w:rPr>
      <w:sz w:val="12"/>
      <w:szCs w:val="12"/>
      <w:lang w:val="de-DE"/>
    </w:rPr>
  </w:style>
  <w:style w:type="character" w:customStyle="1" w:styleId="Heading1Char">
    <w:name w:val="Heading 1 Char"/>
    <w:aliases w:val="RB Header 1 (Alt+F4) Char"/>
    <w:basedOn w:val="DefaultParagraphFont"/>
    <w:link w:val="Heading1"/>
    <w:uiPriority w:val="9"/>
    <w:rsid w:val="009B4869"/>
    <w:rPr>
      <w:rFonts w:asciiTheme="majorHAnsi" w:eastAsiaTheme="majorEastAsia" w:hAnsiTheme="majorHAnsi" w:cstheme="majorBidi"/>
      <w:b/>
      <w:bCs/>
      <w:noProof/>
      <w:sz w:val="28"/>
      <w:szCs w:val="28"/>
      <w:lang w:eastAsia="en-US"/>
    </w:rPr>
  </w:style>
  <w:style w:type="character" w:customStyle="1" w:styleId="Heading2Char">
    <w:name w:val="Heading 2 Char"/>
    <w:aliases w:val="RB Header 2 (Alt+F5) Char"/>
    <w:basedOn w:val="DefaultParagraphFont"/>
    <w:link w:val="Heading2"/>
    <w:uiPriority w:val="9"/>
    <w:rsid w:val="009B4869"/>
    <w:rPr>
      <w:rFonts w:asciiTheme="majorHAnsi" w:eastAsiaTheme="majorEastAsia" w:hAnsiTheme="majorHAnsi" w:cstheme="majorBidi"/>
      <w:b/>
      <w:bCs/>
      <w:noProof/>
      <w:sz w:val="24"/>
      <w:szCs w:val="24"/>
      <w:lang w:eastAsia="en-US"/>
    </w:rPr>
  </w:style>
  <w:style w:type="character" w:customStyle="1" w:styleId="Heading3Char">
    <w:name w:val="Heading 3 Char"/>
    <w:aliases w:val="RB Header 3 (Alt+F6) Char"/>
    <w:basedOn w:val="DefaultParagraphFont"/>
    <w:link w:val="Heading3"/>
    <w:uiPriority w:val="9"/>
    <w:rsid w:val="009B4869"/>
    <w:rPr>
      <w:rFonts w:asciiTheme="majorHAnsi" w:eastAsiaTheme="majorEastAsia" w:hAnsiTheme="majorHAnsi" w:cstheme="majorBidi"/>
      <w:b/>
      <w:bCs/>
      <w:noProof/>
    </w:rPr>
  </w:style>
  <w:style w:type="character" w:customStyle="1" w:styleId="Heading4Char">
    <w:name w:val="Heading 4 Char"/>
    <w:aliases w:val="RB Header 4 Char"/>
    <w:basedOn w:val="DefaultParagraphFont"/>
    <w:link w:val="Heading4"/>
    <w:rsid w:val="009B4869"/>
    <w:rPr>
      <w:rFonts w:asciiTheme="majorHAnsi" w:eastAsiaTheme="majorEastAsia" w:hAnsiTheme="majorHAnsi" w:cstheme="majorBidi"/>
      <w:b/>
      <w:bCs/>
      <w:noProof/>
      <w:sz w:val="20"/>
      <w:szCs w:val="20"/>
      <w:lang w:eastAsia="en-US"/>
    </w:rPr>
  </w:style>
  <w:style w:type="character" w:styleId="Hyperlink">
    <w:name w:val="Hyperlink"/>
    <w:aliases w:val="RB Hyperlink"/>
    <w:uiPriority w:val="99"/>
    <w:unhideWhenUsed/>
    <w:rsid w:val="00E95F2C"/>
    <w:rPr>
      <w:rFonts w:asciiTheme="majorHAnsi" w:hAnsiTheme="majorHAnsi"/>
      <w:color w:val="787878" w:themeColor="text2"/>
      <w:lang w:val="de-DE"/>
    </w:rPr>
  </w:style>
  <w:style w:type="character" w:styleId="PageNumber">
    <w:name w:val="page number"/>
    <w:aliases w:val="RB Page Number"/>
    <w:uiPriority w:val="99"/>
    <w:unhideWhenUsed/>
    <w:rsid w:val="00AB2001"/>
    <w:rPr>
      <w:rFonts w:asciiTheme="minorHAnsi" w:eastAsiaTheme="minorEastAsia" w:hAnsiTheme="minorHAnsi" w:cstheme="minorBidi"/>
      <w:sz w:val="16"/>
      <w:szCs w:val="16"/>
    </w:rPr>
  </w:style>
  <w:style w:type="character" w:customStyle="1" w:styleId="Heading5Char">
    <w:name w:val="Heading 5 Char"/>
    <w:aliases w:val="RB # Header 1 (Alt+F1) Char"/>
    <w:basedOn w:val="DefaultParagraphFont"/>
    <w:link w:val="Heading5"/>
    <w:uiPriority w:val="9"/>
    <w:rsid w:val="007264DD"/>
    <w:rPr>
      <w:rFonts w:asciiTheme="majorHAnsi" w:eastAsiaTheme="majorEastAsia" w:hAnsiTheme="majorHAnsi" w:cstheme="majorBidi"/>
      <w:b/>
      <w:bCs/>
      <w:noProof/>
      <w:sz w:val="28"/>
      <w:szCs w:val="28"/>
      <w:lang w:eastAsia="en-US"/>
    </w:rPr>
  </w:style>
  <w:style w:type="paragraph" w:styleId="EnvelopeReturn">
    <w:name w:val="envelope return"/>
    <w:aliases w:val="RB Window Address"/>
    <w:basedOn w:val="Normal"/>
    <w:unhideWhenUsed/>
    <w:rsid w:val="0051762B"/>
    <w:pPr>
      <w:spacing w:before="0" w:line="276" w:lineRule="auto"/>
    </w:pPr>
    <w:rPr>
      <w:sz w:val="10"/>
      <w:szCs w:val="10"/>
    </w:rPr>
  </w:style>
  <w:style w:type="paragraph" w:styleId="Title">
    <w:name w:val="Title"/>
    <w:aliases w:val="RB Title"/>
    <w:basedOn w:val="Normal"/>
    <w:next w:val="Normal"/>
    <w:link w:val="TitleChar"/>
    <w:rsid w:val="00C01973"/>
    <w:pPr>
      <w:spacing w:before="0" w:after="300"/>
    </w:pPr>
    <w:rPr>
      <w:rFonts w:asciiTheme="majorHAnsi" w:eastAsiaTheme="majorEastAsia" w:hAnsiTheme="majorHAnsi" w:cstheme="majorBidi"/>
      <w:color w:val="000000" w:themeColor="text1"/>
      <w:sz w:val="40"/>
      <w:szCs w:val="40"/>
    </w:rPr>
  </w:style>
  <w:style w:type="character" w:customStyle="1" w:styleId="TitleChar">
    <w:name w:val="Title Char"/>
    <w:aliases w:val="RB Title Char"/>
    <w:basedOn w:val="DefaultParagraphFont"/>
    <w:link w:val="Title"/>
    <w:rsid w:val="00C01973"/>
    <w:rPr>
      <w:rFonts w:asciiTheme="majorHAnsi" w:eastAsiaTheme="majorEastAsia" w:hAnsiTheme="majorHAnsi" w:cstheme="majorBidi"/>
      <w:noProof/>
      <w:color w:val="000000" w:themeColor="text1"/>
      <w:sz w:val="40"/>
      <w:szCs w:val="40"/>
      <w:lang w:eastAsia="en-US"/>
    </w:rPr>
  </w:style>
  <w:style w:type="character" w:customStyle="1" w:styleId="Heading9Char">
    <w:name w:val="Heading 9 Char"/>
    <w:aliases w:val="RB Text Subhead Char"/>
    <w:basedOn w:val="DefaultParagraphFont"/>
    <w:link w:val="Heading9"/>
    <w:rsid w:val="00995638"/>
    <w:rPr>
      <w:rFonts w:asciiTheme="majorHAnsi" w:eastAsiaTheme="majorEastAsia" w:hAnsiTheme="majorHAnsi" w:cstheme="majorBidi"/>
      <w:b/>
      <w:bCs/>
      <w:noProof/>
      <w:color w:val="000000" w:themeColor="text1"/>
      <w:sz w:val="18"/>
      <w:szCs w:val="18"/>
      <w:lang w:eastAsia="en-US"/>
    </w:rPr>
  </w:style>
  <w:style w:type="character" w:styleId="Emphasis">
    <w:name w:val="Emphasis"/>
    <w:aliases w:val="RB Text Subhead 2"/>
    <w:uiPriority w:val="20"/>
    <w:qFormat/>
    <w:rsid w:val="00AA15DC"/>
    <w:rPr>
      <w:rFonts w:asciiTheme="majorHAnsi" w:eastAsiaTheme="majorEastAsia" w:hAnsiTheme="majorHAnsi" w:cstheme="majorBidi"/>
      <w:b/>
      <w:bCs/>
      <w:i w:val="0"/>
      <w:iCs w:val="0"/>
      <w:color w:val="787878" w:themeColor="text2"/>
    </w:rPr>
  </w:style>
  <w:style w:type="character" w:customStyle="1" w:styleId="Heading6Char">
    <w:name w:val="Heading 6 Char"/>
    <w:aliases w:val="RB # Header 2 (Alt+F2) Char"/>
    <w:basedOn w:val="DefaultParagraphFont"/>
    <w:link w:val="Heading6"/>
    <w:uiPriority w:val="9"/>
    <w:rsid w:val="007264DD"/>
    <w:rPr>
      <w:rFonts w:asciiTheme="majorHAnsi" w:eastAsiaTheme="majorEastAsia" w:hAnsiTheme="majorHAnsi" w:cstheme="majorBidi"/>
      <w:b/>
      <w:bCs/>
      <w:noProof/>
      <w:sz w:val="24"/>
      <w:szCs w:val="24"/>
      <w:lang w:eastAsia="en-US"/>
    </w:rPr>
  </w:style>
  <w:style w:type="character" w:customStyle="1" w:styleId="Heading7Char">
    <w:name w:val="Heading 7 Char"/>
    <w:aliases w:val="RB # Header 3 (Alt+F3) Char"/>
    <w:basedOn w:val="DefaultParagraphFont"/>
    <w:link w:val="Heading7"/>
    <w:uiPriority w:val="9"/>
    <w:rsid w:val="00CE1378"/>
    <w:rPr>
      <w:rFonts w:asciiTheme="majorHAnsi" w:eastAsiaTheme="majorEastAsia" w:hAnsiTheme="majorHAnsi" w:cstheme="majorBidi"/>
      <w:b/>
      <w:bCs/>
      <w:noProof/>
      <w:lang w:eastAsia="en-US"/>
    </w:rPr>
  </w:style>
  <w:style w:type="character" w:customStyle="1" w:styleId="Heading8Char">
    <w:name w:val="Heading 8 Char"/>
    <w:aliases w:val="RB # Header 4 Char"/>
    <w:basedOn w:val="DefaultParagraphFont"/>
    <w:link w:val="Heading8"/>
    <w:uiPriority w:val="9"/>
    <w:rsid w:val="00CE1378"/>
    <w:rPr>
      <w:rFonts w:asciiTheme="majorHAnsi" w:eastAsiaTheme="majorEastAsia" w:hAnsiTheme="majorHAnsi" w:cstheme="majorBidi"/>
      <w:b/>
      <w:bCs/>
      <w:noProof/>
      <w:sz w:val="21"/>
      <w:szCs w:val="21"/>
      <w:lang w:eastAsia="en-US"/>
    </w:rPr>
  </w:style>
  <w:style w:type="paragraph" w:styleId="NoSpacing">
    <w:name w:val="No Spacing"/>
    <w:aliases w:val="RB Table (Alt+F11)"/>
    <w:basedOn w:val="Normal"/>
    <w:rsid w:val="006E7414"/>
    <w:pPr>
      <w:spacing w:before="0"/>
    </w:pPr>
  </w:style>
  <w:style w:type="character" w:styleId="BookTitle">
    <w:name w:val="Book Title"/>
    <w:aliases w:val="RB Cover Title"/>
    <w:uiPriority w:val="33"/>
    <w:rsid w:val="00C36FEF"/>
    <w:rPr>
      <w:rFonts w:asciiTheme="minorHAnsi" w:eastAsiaTheme="minorEastAsia" w:hAnsiTheme="minorHAnsi" w:cstheme="minorBidi"/>
      <w:b/>
      <w:bCs/>
      <w:color w:val="FFFFFF" w:themeColor="background1"/>
      <w:sz w:val="64"/>
      <w:szCs w:val="56"/>
    </w:rPr>
  </w:style>
  <w:style w:type="paragraph" w:styleId="Subtitle">
    <w:name w:val="Subtitle"/>
    <w:aliases w:val="RB Cover Subtitle"/>
    <w:basedOn w:val="Normal"/>
    <w:next w:val="Normal"/>
    <w:link w:val="SubtitleChar"/>
    <w:uiPriority w:val="11"/>
    <w:rsid w:val="00EF6B18"/>
    <w:pPr>
      <w:spacing w:before="120" w:after="120"/>
    </w:pPr>
    <w:rPr>
      <w:rFonts w:asciiTheme="majorHAnsi" w:eastAsiaTheme="majorEastAsia" w:hAnsiTheme="majorHAnsi" w:cstheme="majorBidi"/>
      <w:color w:val="FFFFFF" w:themeColor="background1"/>
      <w:sz w:val="48"/>
      <w:szCs w:val="48"/>
    </w:rPr>
  </w:style>
  <w:style w:type="character" w:customStyle="1" w:styleId="SubtitleChar">
    <w:name w:val="Subtitle Char"/>
    <w:aliases w:val="RB Cover Subtitle Char"/>
    <w:basedOn w:val="DefaultParagraphFont"/>
    <w:link w:val="Subtitle"/>
    <w:uiPriority w:val="11"/>
    <w:rsid w:val="00EF6B18"/>
    <w:rPr>
      <w:rFonts w:asciiTheme="majorHAnsi" w:eastAsiaTheme="majorEastAsia" w:hAnsiTheme="majorHAnsi" w:cstheme="majorBidi"/>
      <w:noProof/>
      <w:color w:val="FFFFFF" w:themeColor="background1"/>
      <w:sz w:val="48"/>
      <w:szCs w:val="48"/>
      <w:lang w:eastAsia="en-US"/>
    </w:rPr>
  </w:style>
  <w:style w:type="character" w:styleId="SubtleEmphasis">
    <w:name w:val="Subtle Emphasis"/>
    <w:aliases w:val="RB Cover Study Category"/>
    <w:uiPriority w:val="19"/>
    <w:rsid w:val="00C36FEF"/>
    <w:rPr>
      <w:rFonts w:asciiTheme="minorHAnsi" w:hAnsiTheme="minorHAnsi"/>
      <w:b/>
      <w:bCs/>
      <w:caps/>
      <w:color w:val="FFFFFF" w:themeColor="background1"/>
      <w:kern w:val="24"/>
      <w:sz w:val="16"/>
    </w:rPr>
  </w:style>
  <w:style w:type="character" w:styleId="IntenseEmphasis">
    <w:name w:val="Intense Emphasis"/>
    <w:aliases w:val="RB Cover Date"/>
    <w:uiPriority w:val="21"/>
    <w:rsid w:val="00EF6B18"/>
    <w:rPr>
      <w:color w:val="FFFFFF" w:themeColor="background1"/>
      <w:sz w:val="24"/>
      <w:szCs w:val="24"/>
    </w:rPr>
  </w:style>
  <w:style w:type="paragraph" w:styleId="FootnoteText">
    <w:name w:val="footnote text"/>
    <w:aliases w:val="RB Footnote"/>
    <w:basedOn w:val="Normal"/>
    <w:link w:val="FootnoteTextChar"/>
    <w:uiPriority w:val="99"/>
    <w:unhideWhenUsed/>
    <w:rsid w:val="009B4869"/>
    <w:pPr>
      <w:spacing w:before="80"/>
    </w:pPr>
    <w:rPr>
      <w:sz w:val="16"/>
      <w:szCs w:val="16"/>
    </w:rPr>
  </w:style>
  <w:style w:type="character" w:customStyle="1" w:styleId="FootnoteTextChar">
    <w:name w:val="Footnote Text Char"/>
    <w:aliases w:val="RB Footnote Char"/>
    <w:basedOn w:val="DefaultParagraphFont"/>
    <w:link w:val="FootnoteText"/>
    <w:uiPriority w:val="99"/>
    <w:rsid w:val="009B4869"/>
    <w:rPr>
      <w:noProof/>
      <w:sz w:val="16"/>
      <w:szCs w:val="16"/>
      <w:lang w:eastAsia="en-US"/>
    </w:rPr>
  </w:style>
  <w:style w:type="character" w:styleId="FootnoteReference">
    <w:name w:val="footnote reference"/>
    <w:aliases w:val="RB Footnote Reference"/>
    <w:basedOn w:val="DefaultParagraphFont"/>
    <w:uiPriority w:val="99"/>
    <w:unhideWhenUsed/>
    <w:rsid w:val="009B4869"/>
    <w:rPr>
      <w:rFonts w:asciiTheme="minorHAnsi" w:eastAsiaTheme="minorEastAsia" w:hAnsiTheme="minorHAnsi" w:cstheme="minorBidi"/>
      <w:sz w:val="18"/>
      <w:szCs w:val="18"/>
      <w:vertAlign w:val="superscript"/>
    </w:rPr>
  </w:style>
  <w:style w:type="paragraph" w:styleId="Header">
    <w:name w:val="header"/>
    <w:aliases w:val="RB Study Sticker Header"/>
    <w:basedOn w:val="Normal"/>
    <w:link w:val="HeaderChar"/>
    <w:uiPriority w:val="99"/>
    <w:unhideWhenUsed/>
    <w:rsid w:val="00C13FD3"/>
    <w:pPr>
      <w:spacing w:before="60"/>
      <w:jc w:val="center"/>
    </w:pPr>
    <w:rPr>
      <w:b/>
      <w:bCs/>
      <w:caps/>
      <w:color w:val="FFFFFF" w:themeColor="background1"/>
    </w:rPr>
  </w:style>
  <w:style w:type="character" w:customStyle="1" w:styleId="HeaderChar">
    <w:name w:val="Header Char"/>
    <w:aliases w:val="RB Study Sticker Header Char"/>
    <w:basedOn w:val="DefaultParagraphFont"/>
    <w:link w:val="Header"/>
    <w:uiPriority w:val="99"/>
    <w:rsid w:val="00C13FD3"/>
    <w:rPr>
      <w:b/>
      <w:bCs/>
      <w:caps/>
      <w:noProof/>
      <w:color w:val="FFFFFF" w:themeColor="background1"/>
      <w:sz w:val="18"/>
      <w:szCs w:val="18"/>
      <w:lang w:eastAsia="en-US"/>
    </w:rPr>
  </w:style>
  <w:style w:type="paragraph" w:styleId="Signature">
    <w:name w:val="Signature"/>
    <w:aliases w:val="RB Senders Name"/>
    <w:basedOn w:val="Normal"/>
    <w:link w:val="SignatureChar"/>
    <w:unhideWhenUsed/>
    <w:rsid w:val="00D402F7"/>
    <w:pPr>
      <w:spacing w:before="0"/>
    </w:pPr>
    <w:rPr>
      <w:b/>
      <w:bCs/>
    </w:rPr>
  </w:style>
  <w:style w:type="character" w:customStyle="1" w:styleId="SignatureChar">
    <w:name w:val="Signature Char"/>
    <w:aliases w:val="RB Senders Name Char"/>
    <w:basedOn w:val="DefaultParagraphFont"/>
    <w:link w:val="Signature"/>
    <w:rsid w:val="00D402F7"/>
    <w:rPr>
      <w:b/>
      <w:bCs/>
      <w:noProof/>
      <w:sz w:val="18"/>
      <w:szCs w:val="18"/>
      <w:lang w:eastAsia="en-US"/>
    </w:rPr>
  </w:style>
  <w:style w:type="paragraph" w:styleId="Salutation">
    <w:name w:val="Salutation"/>
    <w:aliases w:val="RB Senders Position"/>
    <w:basedOn w:val="Normal"/>
    <w:next w:val="Normal"/>
    <w:link w:val="SalutationChar"/>
    <w:unhideWhenUsed/>
    <w:rsid w:val="00D402F7"/>
    <w:pPr>
      <w:spacing w:before="0"/>
    </w:pPr>
  </w:style>
  <w:style w:type="character" w:customStyle="1" w:styleId="SalutationChar">
    <w:name w:val="Salutation Char"/>
    <w:aliases w:val="RB Senders Position Char"/>
    <w:basedOn w:val="DefaultParagraphFont"/>
    <w:link w:val="Salutation"/>
    <w:rsid w:val="00D402F7"/>
    <w:rPr>
      <w:noProof/>
      <w:sz w:val="18"/>
      <w:szCs w:val="18"/>
      <w:lang w:eastAsia="en-US"/>
    </w:rPr>
  </w:style>
  <w:style w:type="paragraph" w:styleId="EndnoteText">
    <w:name w:val="endnote text"/>
    <w:aliases w:val="RB Source"/>
    <w:basedOn w:val="Normal"/>
    <w:link w:val="EndnoteTextChar"/>
    <w:unhideWhenUsed/>
    <w:rsid w:val="00CF4FE4"/>
    <w:pPr>
      <w:spacing w:before="120" w:after="240"/>
    </w:pPr>
    <w:rPr>
      <w:rFonts w:cs="Times New Roman"/>
      <w:b/>
      <w:bCs/>
      <w:color w:val="787878" w:themeColor="text2"/>
    </w:rPr>
  </w:style>
  <w:style w:type="character" w:customStyle="1" w:styleId="EndnoteTextChar">
    <w:name w:val="Endnote Text Char"/>
    <w:aliases w:val="RB Source Char"/>
    <w:basedOn w:val="DefaultParagraphFont"/>
    <w:link w:val="EndnoteText"/>
    <w:rsid w:val="00CF4FE4"/>
    <w:rPr>
      <w:rFonts w:cs="Times New Roman"/>
      <w:b/>
      <w:bCs/>
      <w:noProof/>
      <w:color w:val="787878" w:themeColor="text2"/>
      <w:sz w:val="18"/>
      <w:szCs w:val="18"/>
      <w:lang w:eastAsia="en-US"/>
    </w:rPr>
  </w:style>
  <w:style w:type="paragraph" w:styleId="ListBullet">
    <w:name w:val="List Bullet"/>
    <w:aliases w:val="RB Bullet 1 (Alt+F7)"/>
    <w:basedOn w:val="Normal"/>
    <w:link w:val="ListBulletChar"/>
    <w:uiPriority w:val="99"/>
    <w:unhideWhenUsed/>
    <w:qFormat/>
    <w:rsid w:val="00E32117"/>
    <w:pPr>
      <w:numPr>
        <w:numId w:val="6"/>
      </w:numPr>
      <w:spacing w:before="80"/>
    </w:pPr>
  </w:style>
  <w:style w:type="paragraph" w:styleId="ListBullet2">
    <w:name w:val="List Bullet 2"/>
    <w:aliases w:val="RB Bullet 2 (Alt+F8)"/>
    <w:basedOn w:val="Normal"/>
    <w:unhideWhenUsed/>
    <w:rsid w:val="007A64B3"/>
    <w:pPr>
      <w:numPr>
        <w:ilvl w:val="1"/>
        <w:numId w:val="6"/>
      </w:numPr>
      <w:spacing w:before="80"/>
    </w:pPr>
  </w:style>
  <w:style w:type="paragraph" w:styleId="ListBullet3">
    <w:name w:val="List Bullet 3"/>
    <w:aliases w:val="RB Bullet 3 (Alt+F9)"/>
    <w:basedOn w:val="Normal"/>
    <w:uiPriority w:val="99"/>
    <w:unhideWhenUsed/>
    <w:rsid w:val="00052122"/>
    <w:pPr>
      <w:numPr>
        <w:ilvl w:val="2"/>
        <w:numId w:val="7"/>
      </w:numPr>
      <w:spacing w:before="80"/>
    </w:pPr>
  </w:style>
  <w:style w:type="numbering" w:customStyle="1" w:styleId="RBNumberedBullets">
    <w:name w:val="RB Numbered Bullets"/>
    <w:uiPriority w:val="99"/>
    <w:rsid w:val="00666C28"/>
    <w:pPr>
      <w:numPr>
        <w:numId w:val="2"/>
      </w:numPr>
    </w:pPr>
  </w:style>
  <w:style w:type="paragraph" w:styleId="ListNumber">
    <w:name w:val="List Number"/>
    <w:aliases w:val="RB # Bullet 1 (Alt+Shift+F7)"/>
    <w:basedOn w:val="Normal"/>
    <w:uiPriority w:val="99"/>
    <w:unhideWhenUsed/>
    <w:qFormat/>
    <w:rsid w:val="00D746F1"/>
    <w:pPr>
      <w:numPr>
        <w:numId w:val="8"/>
      </w:numPr>
      <w:spacing w:before="80"/>
    </w:pPr>
  </w:style>
  <w:style w:type="paragraph" w:styleId="ListNumber2">
    <w:name w:val="List Number 2"/>
    <w:aliases w:val="RB # Bullet 2 (Alt+Shift+F8)"/>
    <w:basedOn w:val="Normal"/>
    <w:uiPriority w:val="99"/>
    <w:unhideWhenUsed/>
    <w:rsid w:val="00D746F1"/>
    <w:pPr>
      <w:numPr>
        <w:ilvl w:val="1"/>
        <w:numId w:val="8"/>
      </w:numPr>
      <w:spacing w:before="80"/>
    </w:pPr>
  </w:style>
  <w:style w:type="paragraph" w:styleId="ListNumber3">
    <w:name w:val="List Number 3"/>
    <w:aliases w:val="RB # Bullet 3 (Alt+Shift+F9)"/>
    <w:basedOn w:val="Normal"/>
    <w:uiPriority w:val="99"/>
    <w:unhideWhenUsed/>
    <w:rsid w:val="00D746F1"/>
    <w:pPr>
      <w:numPr>
        <w:ilvl w:val="2"/>
        <w:numId w:val="8"/>
      </w:numPr>
      <w:spacing w:before="80"/>
    </w:pPr>
  </w:style>
  <w:style w:type="paragraph" w:styleId="ListNumber4">
    <w:name w:val="List Number 4"/>
    <w:aliases w:val="RB # Bullet 4"/>
    <w:basedOn w:val="Normal"/>
    <w:uiPriority w:val="99"/>
    <w:unhideWhenUsed/>
    <w:rsid w:val="00D746F1"/>
    <w:pPr>
      <w:numPr>
        <w:ilvl w:val="3"/>
        <w:numId w:val="8"/>
      </w:numPr>
      <w:spacing w:before="80"/>
    </w:pPr>
  </w:style>
  <w:style w:type="numbering" w:customStyle="1" w:styleId="RBBullets">
    <w:name w:val="RB Bullets"/>
    <w:uiPriority w:val="99"/>
    <w:rsid w:val="008A1CDD"/>
    <w:pPr>
      <w:numPr>
        <w:numId w:val="3"/>
      </w:numPr>
    </w:pPr>
  </w:style>
  <w:style w:type="paragraph" w:customStyle="1" w:styleId="RBJustifiedTextAltShiftF10">
    <w:name w:val="RB Justified Text (Alt+Shift+F10)"/>
    <w:basedOn w:val="Normal"/>
    <w:rsid w:val="00CA1991"/>
    <w:pPr>
      <w:jc w:val="lowKashida"/>
    </w:pPr>
  </w:style>
  <w:style w:type="paragraph" w:customStyle="1" w:styleId="RBTableBullet1AltF12">
    <w:name w:val="RB Table Bullet 1 (Alt+F12)"/>
    <w:basedOn w:val="Normal"/>
    <w:rsid w:val="00197673"/>
    <w:pPr>
      <w:numPr>
        <w:numId w:val="4"/>
      </w:numPr>
      <w:spacing w:before="0"/>
      <w:contextualSpacing/>
    </w:pPr>
  </w:style>
  <w:style w:type="paragraph" w:customStyle="1" w:styleId="RBTableBullet2">
    <w:name w:val="RB Table Bullet 2"/>
    <w:basedOn w:val="Normal"/>
    <w:rsid w:val="00197673"/>
    <w:pPr>
      <w:numPr>
        <w:ilvl w:val="1"/>
        <w:numId w:val="1"/>
      </w:numPr>
      <w:spacing w:before="0"/>
      <w:ind w:left="568" w:hanging="284"/>
      <w:contextualSpacing/>
    </w:pPr>
  </w:style>
  <w:style w:type="paragraph" w:customStyle="1" w:styleId="RBTableBullet3">
    <w:name w:val="RB Table Bullet 3"/>
    <w:basedOn w:val="ListBullet3"/>
    <w:rsid w:val="00197673"/>
    <w:pPr>
      <w:spacing w:before="0"/>
      <w:contextualSpacing/>
    </w:pPr>
  </w:style>
  <w:style w:type="numbering" w:customStyle="1" w:styleId="RBNumberedHeaders">
    <w:name w:val="RB Numbered Headers"/>
    <w:uiPriority w:val="99"/>
    <w:rsid w:val="00957188"/>
    <w:pPr>
      <w:numPr>
        <w:numId w:val="5"/>
      </w:numPr>
    </w:pPr>
  </w:style>
  <w:style w:type="paragraph" w:customStyle="1" w:styleId="RBCreditsHeader">
    <w:name w:val="RB Credits Header"/>
    <w:basedOn w:val="Normal"/>
    <w:next w:val="Normal"/>
    <w:rsid w:val="00556AF8"/>
    <w:pPr>
      <w:spacing w:before="360" w:after="120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TOC1">
    <w:name w:val="toc 1"/>
    <w:aliases w:val="RB TOC 1"/>
    <w:basedOn w:val="Normal"/>
    <w:next w:val="Normal"/>
    <w:link w:val="TOC1Char"/>
    <w:uiPriority w:val="39"/>
    <w:unhideWhenUsed/>
    <w:rsid w:val="005E2FFC"/>
    <w:pPr>
      <w:tabs>
        <w:tab w:val="right" w:leader="dot" w:pos="9923"/>
      </w:tabs>
      <w:spacing w:before="120"/>
    </w:pPr>
    <w:rPr>
      <w:rFonts w:cs="Times New Roman"/>
      <w:b/>
    </w:rPr>
  </w:style>
  <w:style w:type="character" w:customStyle="1" w:styleId="TOC1Char">
    <w:name w:val="TOC 1 Char"/>
    <w:aliases w:val="RB TOC 1 Char"/>
    <w:basedOn w:val="DefaultParagraphFont"/>
    <w:link w:val="TOC1"/>
    <w:uiPriority w:val="39"/>
    <w:rsid w:val="005E2FFC"/>
    <w:rPr>
      <w:rFonts w:cs="Times New Roman"/>
      <w:b/>
      <w:noProof/>
      <w:sz w:val="18"/>
      <w:szCs w:val="18"/>
      <w:lang w:eastAsia="en-US"/>
    </w:rPr>
  </w:style>
  <w:style w:type="paragraph" w:styleId="TOC2">
    <w:name w:val="toc 2"/>
    <w:aliases w:val="RB TOC 2"/>
    <w:basedOn w:val="Normal"/>
    <w:next w:val="Normal"/>
    <w:link w:val="TOC2Char"/>
    <w:uiPriority w:val="39"/>
    <w:unhideWhenUsed/>
    <w:rsid w:val="0033412F"/>
    <w:pPr>
      <w:tabs>
        <w:tab w:val="left" w:pos="425"/>
        <w:tab w:val="right" w:leader="dot" w:pos="9923"/>
      </w:tabs>
      <w:spacing w:before="120"/>
      <w:ind w:left="425"/>
    </w:pPr>
  </w:style>
  <w:style w:type="character" w:customStyle="1" w:styleId="TOC2Char">
    <w:name w:val="TOC 2 Char"/>
    <w:aliases w:val="RB TOC 2 Char"/>
    <w:basedOn w:val="DefaultParagraphFont"/>
    <w:link w:val="TOC2"/>
    <w:uiPriority w:val="39"/>
    <w:rsid w:val="0033412F"/>
    <w:rPr>
      <w:noProof/>
      <w:sz w:val="18"/>
      <w:szCs w:val="18"/>
      <w:lang w:eastAsia="en-US"/>
    </w:rPr>
  </w:style>
  <w:style w:type="paragraph" w:styleId="TOC3">
    <w:name w:val="toc 3"/>
    <w:aliases w:val="RB TOC 3"/>
    <w:basedOn w:val="Normal"/>
    <w:next w:val="Normal"/>
    <w:uiPriority w:val="39"/>
    <w:unhideWhenUsed/>
    <w:rsid w:val="0033412F"/>
    <w:pPr>
      <w:tabs>
        <w:tab w:val="right" w:leader="dot" w:pos="9923"/>
      </w:tabs>
      <w:spacing w:before="120"/>
      <w:ind w:left="992"/>
    </w:pPr>
  </w:style>
  <w:style w:type="paragraph" w:styleId="TOC4">
    <w:name w:val="toc 4"/>
    <w:aliases w:val="RB TOC 4"/>
    <w:basedOn w:val="Normal"/>
    <w:next w:val="Normal"/>
    <w:uiPriority w:val="39"/>
    <w:unhideWhenUsed/>
    <w:rsid w:val="0033412F"/>
    <w:pPr>
      <w:tabs>
        <w:tab w:val="right" w:leader="dot" w:pos="9923"/>
      </w:tabs>
      <w:spacing w:before="120"/>
      <w:ind w:left="1843"/>
    </w:pPr>
  </w:style>
  <w:style w:type="paragraph" w:styleId="TOC5">
    <w:name w:val="toc 5"/>
    <w:aliases w:val="RB TOC 5"/>
    <w:basedOn w:val="Normal"/>
    <w:next w:val="Normal"/>
    <w:uiPriority w:val="39"/>
    <w:unhideWhenUsed/>
    <w:rsid w:val="008C7305"/>
    <w:pPr>
      <w:tabs>
        <w:tab w:val="left" w:pos="425"/>
        <w:tab w:val="right" w:leader="dot" w:pos="9923"/>
      </w:tabs>
      <w:spacing w:before="120"/>
      <w:ind w:left="425" w:hanging="425"/>
    </w:pPr>
    <w:rPr>
      <w:rFonts w:cs="Times New Roman"/>
      <w:b/>
      <w:bCs/>
      <w:lang w:val="en-GB"/>
    </w:rPr>
  </w:style>
  <w:style w:type="paragraph" w:styleId="TableofFigures">
    <w:name w:val="table of figures"/>
    <w:aliases w:val="RB Table of Figures"/>
    <w:basedOn w:val="Normal"/>
    <w:next w:val="Normal"/>
    <w:uiPriority w:val="99"/>
    <w:unhideWhenUsed/>
    <w:rsid w:val="00556AF8"/>
    <w:pPr>
      <w:tabs>
        <w:tab w:val="left" w:pos="454"/>
        <w:tab w:val="left" w:pos="709"/>
        <w:tab w:val="right" w:leader="dot" w:pos="8789"/>
      </w:tabs>
      <w:spacing w:before="0" w:after="120"/>
    </w:pPr>
  </w:style>
  <w:style w:type="paragraph" w:styleId="NormalWeb">
    <w:name w:val="Normal (Web)"/>
    <w:basedOn w:val="Normal"/>
    <w:uiPriority w:val="99"/>
    <w:semiHidden/>
    <w:unhideWhenUsed/>
    <w:rsid w:val="002E05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OC6">
    <w:name w:val="toc 6"/>
    <w:aliases w:val="RB TOC 6"/>
    <w:basedOn w:val="Normal"/>
    <w:next w:val="Normal"/>
    <w:uiPriority w:val="39"/>
    <w:unhideWhenUsed/>
    <w:rsid w:val="008C7305"/>
    <w:pPr>
      <w:tabs>
        <w:tab w:val="left" w:pos="426"/>
        <w:tab w:val="left" w:pos="992"/>
        <w:tab w:val="right" w:leader="dot" w:pos="9923"/>
      </w:tabs>
      <w:spacing w:before="120"/>
      <w:ind w:left="992" w:hanging="567"/>
    </w:pPr>
    <w:rPr>
      <w:rFonts w:cs="Times New Roman"/>
      <w:lang w:val="en-GB"/>
    </w:rPr>
  </w:style>
  <w:style w:type="paragraph" w:styleId="TOC7">
    <w:name w:val="toc 7"/>
    <w:aliases w:val="RB TOC 7"/>
    <w:basedOn w:val="Normal"/>
    <w:next w:val="Normal"/>
    <w:uiPriority w:val="39"/>
    <w:unhideWhenUsed/>
    <w:rsid w:val="008C7305"/>
    <w:pPr>
      <w:tabs>
        <w:tab w:val="left" w:pos="992"/>
        <w:tab w:val="left" w:pos="1843"/>
        <w:tab w:val="right" w:leader="dot" w:pos="9923"/>
      </w:tabs>
      <w:spacing w:before="120"/>
      <w:ind w:left="1843" w:hanging="851"/>
    </w:pPr>
  </w:style>
  <w:style w:type="paragraph" w:styleId="TOC8">
    <w:name w:val="toc 8"/>
    <w:aliases w:val="RB TOC 8"/>
    <w:basedOn w:val="Normal"/>
    <w:next w:val="Normal"/>
    <w:uiPriority w:val="39"/>
    <w:unhideWhenUsed/>
    <w:rsid w:val="008C7305"/>
    <w:pPr>
      <w:tabs>
        <w:tab w:val="left" w:pos="1843"/>
        <w:tab w:val="left" w:pos="2977"/>
        <w:tab w:val="right" w:leader="dot" w:pos="9923"/>
      </w:tabs>
      <w:spacing w:before="120"/>
      <w:ind w:left="2977" w:hanging="1134"/>
    </w:pPr>
  </w:style>
  <w:style w:type="table" w:styleId="TableGrid">
    <w:name w:val="Table Grid"/>
    <w:basedOn w:val="TableNormal"/>
    <w:uiPriority w:val="59"/>
    <w:rsid w:val="001B2A5A"/>
    <w:pPr>
      <w:spacing w:after="0" w:line="240" w:lineRule="atLeast"/>
    </w:pPr>
    <w:rPr>
      <w:rFonts w:ascii="Arial" w:hAnsi="Arial" w:cs="Times New Roman"/>
      <w:sz w:val="20"/>
      <w:szCs w:val="20"/>
    </w:rPr>
    <w:tblPr>
      <w:tblBorders>
        <w:insideH w:val="single" w:sz="6" w:space="0" w:color="787878" w:themeColor="text2"/>
      </w:tblBorders>
      <w:tblCellMar>
        <w:top w:w="28" w:type="dxa"/>
        <w:left w:w="28" w:type="dxa"/>
        <w:bottom w:w="28" w:type="dxa"/>
        <w:right w:w="57" w:type="dxa"/>
      </w:tblCellMar>
    </w:tblPr>
    <w:tblStylePr w:type="firstRow">
      <w:rPr>
        <w:rFonts w:ascii="Arial" w:hAnsi="Arial"/>
        <w:b/>
        <w:color w:val="000000" w:themeColor="text1"/>
        <w:sz w:val="20"/>
      </w:rPr>
      <w:tblPr/>
      <w:tcPr>
        <w:tcBorders>
          <w:top w:val="nil"/>
          <w:left w:val="nil"/>
          <w:bottom w:val="single" w:sz="12" w:space="0" w:color="787878" w:themeColor="text2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OCHeading">
    <w:name w:val="TOC Heading"/>
    <w:aliases w:val="RB TOC Heading"/>
    <w:basedOn w:val="Title"/>
    <w:next w:val="Normal"/>
    <w:uiPriority w:val="39"/>
    <w:unhideWhenUsed/>
    <w:qFormat/>
    <w:rsid w:val="00E60E4A"/>
  </w:style>
  <w:style w:type="character" w:customStyle="1" w:styleId="CaptionChar">
    <w:name w:val="Caption Char"/>
    <w:aliases w:val="RB Caption Char"/>
    <w:basedOn w:val="DefaultParagraphFont"/>
    <w:link w:val="Caption"/>
    <w:rsid w:val="00BC2E06"/>
    <w:rPr>
      <w:rFonts w:asciiTheme="majorHAnsi" w:eastAsiaTheme="majorEastAsia" w:hAnsiTheme="majorHAnsi" w:cstheme="majorBidi"/>
      <w:b/>
      <w:noProof/>
      <w:color w:val="000000" w:themeColor="text1"/>
      <w:sz w:val="18"/>
      <w:szCs w:val="18"/>
      <w:lang w:eastAsia="en-US"/>
    </w:rPr>
  </w:style>
  <w:style w:type="character" w:customStyle="1" w:styleId="ListBulletChar">
    <w:name w:val="List Bullet Char"/>
    <w:aliases w:val="RB Bullet 1 (Alt+F7) Char"/>
    <w:basedOn w:val="DefaultParagraphFont"/>
    <w:link w:val="ListBullet"/>
    <w:uiPriority w:val="99"/>
    <w:rsid w:val="007B703F"/>
    <w:rPr>
      <w:noProof/>
      <w:sz w:val="18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13FD3"/>
    <w:rPr>
      <w:color w:val="808080"/>
    </w:rPr>
  </w:style>
  <w:style w:type="paragraph" w:customStyle="1" w:styleId="RBBackCoverAddress">
    <w:name w:val="RB Back Cover Address"/>
    <w:basedOn w:val="NoSpacing"/>
    <w:rsid w:val="004519C9"/>
    <w:pPr>
      <w:spacing w:line="276" w:lineRule="auto"/>
    </w:pPr>
    <w:rPr>
      <w:color w:val="FFFFFF" w:themeColor="background1"/>
      <w:sz w:val="24"/>
      <w:szCs w:val="24"/>
    </w:rPr>
  </w:style>
  <w:style w:type="paragraph" w:styleId="Closing">
    <w:name w:val="Closing"/>
    <w:aliases w:val="RB End Page Address"/>
    <w:link w:val="ClosingChar"/>
    <w:uiPriority w:val="99"/>
    <w:unhideWhenUsed/>
    <w:rsid w:val="004519C9"/>
    <w:pPr>
      <w:spacing w:after="0" w:line="276" w:lineRule="auto"/>
      <w:contextualSpacing/>
    </w:pPr>
    <w:rPr>
      <w:noProof/>
      <w:color w:val="FFFFFF" w:themeColor="background1"/>
      <w:sz w:val="24"/>
      <w:szCs w:val="24"/>
    </w:rPr>
  </w:style>
  <w:style w:type="character" w:customStyle="1" w:styleId="ClosingChar">
    <w:name w:val="Closing Char"/>
    <w:aliases w:val="RB End Page Address Char"/>
    <w:basedOn w:val="DefaultParagraphFont"/>
    <w:link w:val="Closing"/>
    <w:uiPriority w:val="99"/>
    <w:rsid w:val="004519C9"/>
    <w:rPr>
      <w:noProof/>
      <w:color w:val="FFFFFF" w:themeColor="background1"/>
      <w:sz w:val="24"/>
      <w:szCs w:val="24"/>
      <w:lang w:eastAsia="en-US"/>
    </w:rPr>
  </w:style>
  <w:style w:type="numbering" w:customStyle="1" w:styleId="RBHeaders">
    <w:name w:val="RB Headers"/>
    <w:uiPriority w:val="99"/>
    <w:rsid w:val="00407B5C"/>
    <w:pPr>
      <w:numPr>
        <w:numId w:val="10"/>
      </w:numPr>
    </w:pPr>
  </w:style>
  <w:style w:type="table" w:customStyle="1" w:styleId="TableGrid1">
    <w:name w:val="Table Grid1"/>
    <w:basedOn w:val="TableNormal"/>
    <w:next w:val="TableGrid"/>
    <w:uiPriority w:val="59"/>
    <w:rsid w:val="00407B5C"/>
    <w:pPr>
      <w:spacing w:after="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BTable">
    <w:name w:val="RB Table"/>
    <w:basedOn w:val="Normal"/>
    <w:qFormat/>
    <w:rsid w:val="006F38E9"/>
    <w:pPr>
      <w:spacing w:before="0"/>
    </w:pPr>
    <w:rPr>
      <w:noProof w:val="0"/>
    </w:rPr>
  </w:style>
  <w:style w:type="table" w:customStyle="1" w:styleId="RBtableformat">
    <w:name w:val="RB table format"/>
    <w:basedOn w:val="TableNormal"/>
    <w:uiPriority w:val="99"/>
    <w:rsid w:val="006F38E9"/>
    <w:pPr>
      <w:spacing w:after="0" w:line="240" w:lineRule="auto"/>
      <w:contextualSpacing/>
    </w:pPr>
    <w:rPr>
      <w:sz w:val="18"/>
    </w:rPr>
    <w:tblPr>
      <w:tblBorders>
        <w:insideH w:val="single" w:sz="4" w:space="0" w:color="787878" w:themeColor="text2"/>
      </w:tblBorders>
    </w:tblPr>
    <w:tcPr>
      <w:tcMar>
        <w:top w:w="28" w:type="dxa"/>
        <w:left w:w="28" w:type="dxa"/>
        <w:bottom w:w="28" w:type="dxa"/>
        <w:right w:w="57" w:type="dxa"/>
      </w:tcMar>
    </w:tcPr>
    <w:tblStylePr w:type="firstRow">
      <w:pPr>
        <w:wordWrap/>
      </w:pPr>
      <w:rPr>
        <w:rFonts w:asciiTheme="minorHAnsi" w:eastAsiaTheme="minorEastAsia" w:hAnsiTheme="minorHAnsi" w:cstheme="majorBidi"/>
        <w:b/>
        <w:i w:val="0"/>
        <w:sz w:val="18"/>
      </w:rPr>
      <w:tblPr/>
      <w:tcPr>
        <w:tcBorders>
          <w:top w:val="nil"/>
          <w:left w:val="nil"/>
          <w:bottom w:val="single" w:sz="12" w:space="0" w:color="787878" w:themeColor="text2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Theme="minorHAnsi" w:hAnsiTheme="minorHAnsi"/>
        <w:b/>
        <w:sz w:val="18"/>
      </w:rPr>
    </w:tblStylePr>
  </w:style>
  <w:style w:type="paragraph" w:styleId="Quote">
    <w:name w:val="Quote"/>
    <w:basedOn w:val="Normal"/>
    <w:next w:val="Normal"/>
    <w:link w:val="QuoteChar"/>
    <w:uiPriority w:val="29"/>
    <w:rsid w:val="00F42D1B"/>
    <w:pPr>
      <w:spacing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2D1B"/>
    <w:rPr>
      <w:i/>
      <w:iCs/>
      <w:noProof/>
      <w:color w:val="404040" w:themeColor="text1" w:themeTint="BF"/>
      <w:sz w:val="18"/>
      <w:szCs w:val="18"/>
    </w:rPr>
  </w:style>
  <w:style w:type="paragraph" w:styleId="ListParagraph">
    <w:name w:val="List Paragraph"/>
    <w:basedOn w:val="Normal"/>
    <w:uiPriority w:val="34"/>
    <w:rsid w:val="00F42D1B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rsid w:val="00F42D1B"/>
    <w:pPr>
      <w:pBdr>
        <w:top w:val="single" w:sz="4" w:space="10" w:color="55FFEF" w:themeColor="accent1" w:themeShade="BF"/>
        <w:bottom w:val="single" w:sz="4" w:space="10" w:color="55FFEF" w:themeColor="accent1" w:themeShade="BF"/>
      </w:pBdr>
      <w:spacing w:before="360" w:after="360"/>
      <w:ind w:left="864" w:right="864"/>
      <w:jc w:val="center"/>
    </w:pPr>
    <w:rPr>
      <w:i/>
      <w:iCs/>
      <w:color w:val="55FFEF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2D1B"/>
    <w:rPr>
      <w:i/>
      <w:iCs/>
      <w:noProof/>
      <w:color w:val="55FFEF" w:themeColor="accent1" w:themeShade="BF"/>
      <w:sz w:val="18"/>
      <w:szCs w:val="18"/>
    </w:rPr>
  </w:style>
  <w:style w:type="character" w:styleId="IntenseReference">
    <w:name w:val="Intense Reference"/>
    <w:basedOn w:val="DefaultParagraphFont"/>
    <w:uiPriority w:val="32"/>
    <w:rsid w:val="00F42D1B"/>
    <w:rPr>
      <w:b/>
      <w:bCs/>
      <w:smallCaps/>
      <w:color w:val="55FFEF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F42D1B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42D1B"/>
    <w:rPr>
      <w:noProof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855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55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55D4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55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55D4"/>
    <w:rPr>
      <w:b/>
      <w:bCs/>
      <w:noProof/>
      <w:sz w:val="20"/>
      <w:szCs w:val="20"/>
    </w:rPr>
  </w:style>
  <w:style w:type="character" w:customStyle="1" w:styleId="RBTextAltF10Char">
    <w:name w:val="RB Text (Alt+F10) Char"/>
    <w:basedOn w:val="DefaultParagraphFont"/>
    <w:rsid w:val="00276DFB"/>
    <w:rPr>
      <w:rFonts w:eastAsiaTheme="minorHAnsi" w:cstheme="minorBidi"/>
      <w:szCs w:val="22"/>
      <w:lang w:eastAsia="en-US"/>
    </w:rPr>
  </w:style>
  <w:style w:type="character" w:styleId="Mention">
    <w:name w:val="Mention"/>
    <w:basedOn w:val="DefaultParagraphFont"/>
    <w:uiPriority w:val="99"/>
    <w:unhideWhenUsed/>
    <w:rsid w:val="00ED0397"/>
    <w:rPr>
      <w:color w:val="2B579A"/>
      <w:shd w:val="clear" w:color="auto" w:fill="E1DFDD"/>
    </w:rPr>
  </w:style>
  <w:style w:type="paragraph" w:customStyle="1" w:styleId="Text1">
    <w:name w:val="Text 1"/>
    <w:basedOn w:val="Normal"/>
    <w:link w:val="Text1Char"/>
    <w:qFormat/>
    <w:rsid w:val="00ED18C4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noProof w:val="0"/>
      <w:sz w:val="24"/>
      <w:szCs w:val="24"/>
      <w:lang w:val="en-GB" w:eastAsia="en-GB"/>
    </w:rPr>
  </w:style>
  <w:style w:type="character" w:customStyle="1" w:styleId="Text1Char">
    <w:name w:val="Text 1 Char"/>
    <w:link w:val="Text1"/>
    <w:rsid w:val="00ED18C4"/>
    <w:rPr>
      <w:rFonts w:ascii="Times New Roman" w:eastAsia="Times New Roman" w:hAnsi="Times New Roman" w:cs="Times New Roman"/>
      <w:b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FE78AA"/>
    <w:pPr>
      <w:spacing w:after="0" w:line="240" w:lineRule="auto"/>
    </w:pPr>
    <w:rPr>
      <w:rFonts w:ascii="Arial" w:hAnsi="Arial"/>
      <w:noProof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377384C3CB4D9E985FAF32F8DEC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B8EFCA-88A4-4874-8F45-CFA8E1DF074B}"/>
      </w:docPartPr>
      <w:docPartBody>
        <w:p w:rsidR="00E270A9" w:rsidRDefault="00E270A9" w:rsidP="00E270A9">
          <w:pPr>
            <w:pStyle w:val="13377384C3CB4D9E985FAF32F8DEC7A4"/>
          </w:pPr>
          <w:r>
            <w:rPr>
              <w:rStyle w:val="PlaceholderText"/>
            </w:rPr>
            <w:t>Insert name here</w:t>
          </w:r>
        </w:p>
      </w:docPartBody>
    </w:docPart>
    <w:docPart>
      <w:docPartPr>
        <w:name w:val="DCF9371CDD9541E2975CA57EA7E16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5773F6-63AE-47C0-92C1-EAEAD5258E3D}"/>
      </w:docPartPr>
      <w:docPartBody>
        <w:p w:rsidR="00E270A9" w:rsidRDefault="00E270A9" w:rsidP="00E270A9">
          <w:pPr>
            <w:pStyle w:val="DCF9371CDD9541E2975CA57EA7E163CF"/>
          </w:pPr>
          <w:r>
            <w:rPr>
              <w:rStyle w:val="PlaceholderText"/>
            </w:rPr>
            <w:t>Insert registered address here</w:t>
          </w:r>
        </w:p>
      </w:docPartBody>
    </w:docPart>
    <w:docPart>
      <w:docPartPr>
        <w:name w:val="A483B7D6C70F4B1AA31C89ACF78E6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32548-8565-4300-9F80-07682F35914C}"/>
      </w:docPartPr>
      <w:docPartBody>
        <w:p w:rsidR="00E270A9" w:rsidRDefault="00E270A9" w:rsidP="00E270A9">
          <w:pPr>
            <w:pStyle w:val="A483B7D6C70F4B1AA31C89ACF78E6B1E"/>
          </w:pPr>
          <w:r w:rsidRPr="00496BFE">
            <w:rPr>
              <w:rStyle w:val="PlaceholderText"/>
              <w:rFonts w:ascii="Arial" w:hAnsi="Arial" w:cs="Arial"/>
              <w:b w:val="0"/>
              <w:sz w:val="22"/>
              <w:szCs w:val="22"/>
            </w:rPr>
            <w:t>insert name of Hydrogen Valley project developer</w:t>
          </w:r>
        </w:p>
      </w:docPartBody>
    </w:docPart>
    <w:docPart>
      <w:docPartPr>
        <w:name w:val="FD1B2716D68449FE84DB397C443168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F0D4B-1D06-4345-8D56-7F3559DE940D}"/>
      </w:docPartPr>
      <w:docPartBody>
        <w:p w:rsidR="00E270A9" w:rsidRDefault="00E270A9" w:rsidP="00E270A9">
          <w:pPr>
            <w:pStyle w:val="FD1B2716D68449FE84DB397C4431687F"/>
          </w:pPr>
          <w:r w:rsidRPr="00BD0490">
            <w:rPr>
              <w:rStyle w:val="PlaceholderText"/>
              <w:rFonts w:ascii="Arial" w:hAnsi="Arial" w:cs="Arial"/>
              <w:b w:val="0"/>
              <w:bCs/>
              <w:sz w:val="22"/>
              <w:szCs w:val="22"/>
            </w:rPr>
            <w:t>insert name of region/location</w:t>
          </w:r>
        </w:p>
      </w:docPartBody>
    </w:docPart>
    <w:docPart>
      <w:docPartPr>
        <w:name w:val="A261DE58FB444C5F9DF7894889A01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8BF78-7882-4F9B-835D-7ED5DAB647B1}"/>
      </w:docPartPr>
      <w:docPartBody>
        <w:p w:rsidR="00E270A9" w:rsidRDefault="00E270A9" w:rsidP="00E270A9">
          <w:pPr>
            <w:pStyle w:val="A261DE58FB444C5F9DF7894889A011BA"/>
          </w:pPr>
          <w:r>
            <w:rPr>
              <w:rStyle w:val="PlaceholderText"/>
            </w:rPr>
            <w:t>Insert place/location</w:t>
          </w:r>
        </w:p>
      </w:docPartBody>
    </w:docPart>
    <w:docPart>
      <w:docPartPr>
        <w:name w:val="4E54FCBB388E4FDBBF6C415180B47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F0CCB0-78DB-498C-B071-CD4AC94E1D98}"/>
      </w:docPartPr>
      <w:docPartBody>
        <w:p w:rsidR="00E270A9" w:rsidRDefault="00E270A9" w:rsidP="00E270A9">
          <w:pPr>
            <w:pStyle w:val="4E54FCBB388E4FDBBF6C415180B479FB"/>
          </w:pPr>
          <w:r>
            <w:rPr>
              <w:rStyle w:val="PlaceholderText"/>
            </w:rPr>
            <w:t>Insert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B Office">
    <w:panose1 w:val="00000600000000000000"/>
    <w:charset w:val="00"/>
    <w:family w:val="auto"/>
    <w:pitch w:val="variable"/>
    <w:sig w:usb0="00000007" w:usb1="10010002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GothicNeo">
    <w:charset w:val="81"/>
    <w:family w:val="swiss"/>
    <w:pitch w:val="variable"/>
    <w:sig w:usb0="800002BF" w:usb1="29D7A47B" w:usb2="00000010" w:usb3="00000000" w:csb0="0029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0A9"/>
    <w:rsid w:val="00B33D8D"/>
    <w:rsid w:val="00E2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DE" w:eastAsia="en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70A9"/>
    <w:rPr>
      <w:color w:val="808080"/>
    </w:rPr>
  </w:style>
  <w:style w:type="paragraph" w:customStyle="1" w:styleId="13377384C3CB4D9E985FAF32F8DEC7A4">
    <w:name w:val="13377384C3CB4D9E985FAF32F8DEC7A4"/>
    <w:rsid w:val="00E270A9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DCF9371CDD9541E2975CA57EA7E163CF">
    <w:name w:val="DCF9371CDD9541E2975CA57EA7E163CF"/>
    <w:rsid w:val="00E270A9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A483B7D6C70F4B1AA31C89ACF78E6B1E">
    <w:name w:val="A483B7D6C70F4B1AA31C89ACF78E6B1E"/>
    <w:rsid w:val="00E270A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kern w:val="0"/>
      <w:lang w:val="en-GB" w:eastAsia="en-GB"/>
      <w14:ligatures w14:val="none"/>
    </w:rPr>
  </w:style>
  <w:style w:type="paragraph" w:customStyle="1" w:styleId="FD1B2716D68449FE84DB397C4431687F">
    <w:name w:val="FD1B2716D68449FE84DB397C4431687F"/>
    <w:rsid w:val="00E270A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kern w:val="0"/>
      <w:lang w:val="en-GB" w:eastAsia="en-GB"/>
      <w14:ligatures w14:val="none"/>
    </w:rPr>
  </w:style>
  <w:style w:type="paragraph" w:customStyle="1" w:styleId="A261DE58FB444C5F9DF7894889A011BA">
    <w:name w:val="A261DE58FB444C5F9DF7894889A011BA"/>
    <w:rsid w:val="00E270A9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  <w:style w:type="paragraph" w:customStyle="1" w:styleId="4E54FCBB388E4FDBBF6C415180B479FB">
    <w:name w:val="4E54FCBB388E4FDBBF6C415180B479FB"/>
    <w:rsid w:val="00E270A9"/>
    <w:pPr>
      <w:spacing w:before="160" w:after="0" w:line="240" w:lineRule="auto"/>
      <w:jc w:val="both"/>
    </w:pPr>
    <w:rPr>
      <w:rFonts w:ascii="Arial" w:eastAsiaTheme="minorHAnsi" w:hAnsi="Arial"/>
      <w:noProof/>
      <w:kern w:val="0"/>
      <w:sz w:val="22"/>
      <w:szCs w:val="18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RB_widescreen">
  <a:themeElements>
    <a:clrScheme name="RB_Teal">
      <a:dk1>
        <a:srgbClr val="000000"/>
      </a:dk1>
      <a:lt1>
        <a:srgbClr val="FFFFFF"/>
      </a:lt1>
      <a:dk2>
        <a:srgbClr val="787878"/>
      </a:dk2>
      <a:lt2>
        <a:srgbClr val="C8C8C8"/>
      </a:lt2>
      <a:accent1>
        <a:srgbClr val="C8FFFA"/>
      </a:accent1>
      <a:accent2>
        <a:srgbClr val="81FFF4"/>
      </a:accent2>
      <a:accent3>
        <a:srgbClr val="00D4C4"/>
      </a:accent3>
      <a:accent4>
        <a:srgbClr val="008080"/>
      </a:accent4>
      <a:accent5>
        <a:srgbClr val="003B46"/>
      </a:accent5>
      <a:accent6>
        <a:srgbClr val="001E2F"/>
      </a:accent6>
      <a:hlink>
        <a:srgbClr val="787878"/>
      </a:hlink>
      <a:folHlink>
        <a:srgbClr val="787878"/>
      </a:folHlink>
    </a:clrScheme>
    <a:fontScheme name="RB_Office">
      <a:majorFont>
        <a:latin typeface="RB Office"/>
        <a:ea typeface="Microsoft GothicNeo"/>
        <a:cs typeface="Segoe UI"/>
        <a:font script="Hang" typeface="Microsoft GothicNeo"/>
        <a:font script="Hans" typeface="Microsoft GothicNeo"/>
        <a:font script="Hant" typeface="Microsoft GothicNeo"/>
        <a:font script="Talu" typeface="Microsoft GothicNeo"/>
        <a:font script="Jpan" typeface="MS PGothic"/>
        <a:font script="Hrkt" typeface="Microsoft GothicNeo"/>
        <a:font script="Thai" typeface="Leelawadee UI"/>
        <a:font script="Kore" typeface="Microsoft GothicNeo"/>
        <a:font script="Viet" typeface="Segoe UI Variable Small"/>
        <a:font script="Arab" typeface="Segoe UI"/>
        <a:font script="Hebr" typeface="Segoe UI"/>
        <a:font script="Cyrl" typeface="Segoe UI Variable Small"/>
      </a:majorFont>
      <a:minorFont>
        <a:latin typeface="RB Office"/>
        <a:ea typeface="Microsoft GothicNeo"/>
        <a:cs typeface="Segoe UI"/>
        <a:font script="Hang" typeface="Microsoft GothicNeo"/>
        <a:font script="Hans" typeface="Microsoft GothicNeo"/>
        <a:font script="Hant" typeface="Microsoft GothicNeo"/>
        <a:font script="Talu" typeface="Microsoft GothicNeo"/>
        <a:font script="Jpan" typeface="MS PGothic"/>
        <a:font script="Hrkt" typeface="Microsoft GothicNeo"/>
        <a:font script="Thai" typeface="Leelawadee UI"/>
        <a:font script="Kore" typeface="Microsoft GothicNeo"/>
        <a:font script="Viet" typeface="Segoe UI Variable Small"/>
        <a:font script="Arab" typeface="Segoe UI"/>
        <a:font script="Hebr" typeface="Segoe UI"/>
        <a:font script="Cyrl" typeface="Segoe UI Variable Smal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2"/>
          </a:solidFill>
        </a:ln>
      </a:spPr>
      <a:bodyPr wrap="square" lIns="72000" tIns="72000" rIns="72000" bIns="72000" rtlCol="0" anchor="t"/>
      <a:lstStyle>
        <a:defPPr algn="l" fontAlgn="base">
          <a:lnSpc>
            <a:spcPct val="100000"/>
          </a:lnSpc>
          <a:spcBef>
            <a:spcPts val="400"/>
          </a:spcBef>
          <a:spcAft>
            <a:spcPct val="0"/>
          </a:spcAft>
          <a:buSzPct val="100000"/>
          <a:defRPr sz="1200" b="0" dirty="0" err="1" smtClean="0">
            <a:solidFill>
              <a:schemeClr val="tx1"/>
            </a:solidFill>
            <a:sym typeface="+mn-lt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 cmpd="sng">
          <a:solidFill>
            <a:schemeClr val="tx2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  <a:ln w="9525">
          <a:noFill/>
        </a:ln>
      </a:spPr>
      <a:bodyPr vert="horz" wrap="square" lIns="0" tIns="0" rIns="0" bIns="0" rtlCol="0">
        <a:spAutoFit/>
      </a:bodyPr>
      <a:lstStyle>
        <a:defPPr algn="l" fontAlgn="base">
          <a:lnSpc>
            <a:spcPct val="100000"/>
          </a:lnSpc>
          <a:spcBef>
            <a:spcPts val="400"/>
          </a:spcBef>
          <a:spcAft>
            <a:spcPct val="0"/>
          </a:spcAft>
          <a:buSzPct val="100000"/>
          <a:defRPr sz="1200" b="0" dirty="0" err="1" smtClean="0">
            <a:sym typeface="+mn-lt"/>
          </a:defRPr>
        </a:defPPr>
      </a:lstStyle>
    </a:txDef>
  </a:objectDefaults>
  <a:extraClrSchemeLst/>
  <a:custClrLst>
    <a:custClr name="RB Extra Gray 1">
      <a:srgbClr val="C8C8C8"/>
    </a:custClr>
    <a:custClr name="RB Extra Gray 2">
      <a:srgbClr val="A0A0A0"/>
    </a:custClr>
    <a:custClr name="RB Extra Gray 3">
      <a:srgbClr val="505050"/>
    </a:custClr>
    <a:custClr name="RB Status Green">
      <a:srgbClr val="0AC157"/>
    </a:custClr>
    <a:custClr name="RB Status Yellow">
      <a:srgbClr val="EAE900"/>
    </a:custClr>
    <a:custClr name="RB Status Red">
      <a:srgbClr val="E62933"/>
    </a:custClr>
  </a:custClrLst>
  <a:extLst>
    <a:ext uri="{05A4C25C-085E-4340-85A3-A5531E510DB2}">
      <thm15:themeFamily xmlns:thm15="http://schemas.microsoft.com/office/thememl/2012/main" name="RB_widescreen" id="{39AE55B9-77EF-4921-AC32-CB7306508C92}" vid="{6AEE7589-EA7A-4671-AE9B-0FA8828155D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E878557EDC5A46BB8DE33A4BB87C19" ma:contentTypeVersion="15" ma:contentTypeDescription="Create a new document." ma:contentTypeScope="" ma:versionID="fc4bfc650233ab42f6d781e4ce5ef754">
  <xsd:schema xmlns:xsd="http://www.w3.org/2001/XMLSchema" xmlns:xs="http://www.w3.org/2001/XMLSchema" xmlns:p="http://schemas.microsoft.com/office/2006/metadata/properties" xmlns:ns2="e9e63592-12bf-453d-adcb-e7e58fb286ce" xmlns:ns3="bcf53b2f-759f-4425-86f9-fd854d06c7a5" xmlns:ns4="95041ea6-5b6d-4c95-821e-06aaf2346e93" targetNamespace="http://schemas.microsoft.com/office/2006/metadata/properties" ma:root="true" ma:fieldsID="1e17b110c7735e19018120fc78ba0ac0" ns2:_="" ns3:_="" ns4:_="">
    <xsd:import namespace="e9e63592-12bf-453d-adcb-e7e58fb286ce"/>
    <xsd:import namespace="bcf53b2f-759f-4425-86f9-fd854d06c7a5"/>
    <xsd:import namespace="95041ea6-5b6d-4c95-821e-06aaf2346e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LengthInSeconds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63592-12bf-453d-adcb-e7e58fb286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5588b47-1d86-4ca8-bea9-7d60a37078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TranslatedLang" ma:index="22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f53b2f-759f-4425-86f9-fd854d06c7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CatchAll" ma:hidden="true" ma:list="{ea4dcae5-f949-49a8-890e-ea0ad1aca189}" ma:internalName="TaxCatchAll" ma:showField="CatchAllData" ma:web="95041ea6-5b6d-4c95-821e-06aaf2346e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41ea6-5b6d-4c95-821e-06aaf2346e9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63592-12bf-453d-adcb-e7e58fb286ce">
      <Terms xmlns="http://schemas.microsoft.com/office/infopath/2007/PartnerControls"/>
    </lcf76f155ced4ddcb4097134ff3c332f>
    <TaxCatchAll xmlns="bcf53b2f-759f-4425-86f9-fd854d06c7a5" xsi:nil="true"/>
    <TranslatedLang xmlns="e9e63592-12bf-453d-adcb-e7e58fb286c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76F1BC-F979-433C-8B0A-F6249CDEC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63592-12bf-453d-adcb-e7e58fb286ce"/>
    <ds:schemaRef ds:uri="bcf53b2f-759f-4425-86f9-fd854d06c7a5"/>
    <ds:schemaRef ds:uri="95041ea6-5b6d-4c95-821e-06aaf2346e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1CA8EF-D7A5-421A-8EA4-F251F4F059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FC91F6-C4E7-4E90-86BF-1CF03EBDD010}">
  <ds:schemaRefs>
    <ds:schemaRef ds:uri="http://schemas.microsoft.com/office/2006/metadata/properties"/>
    <ds:schemaRef ds:uri="http://purl.org/dc/dcmitype/"/>
    <ds:schemaRef ds:uri="http://purl.org/dc/terms/"/>
    <ds:schemaRef ds:uri="95041ea6-5b6d-4c95-821e-06aaf2346e93"/>
    <ds:schemaRef ds:uri="bcf53b2f-759f-4425-86f9-fd854d06c7a5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e9e63592-12bf-453d-adcb-e7e58fb286c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921D1BE-AD97-4D7C-847D-43EAD4B581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Roland Berger Holding GmbH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Hoerth, Franziska</dc:creator>
  <cp:keywords/>
  <dc:description/>
  <cp:lastModifiedBy>Hoerth, Franziska</cp:lastModifiedBy>
  <cp:revision>19</cp:revision>
  <cp:lastPrinted>2021-10-02T22:45:00Z</cp:lastPrinted>
  <dcterms:created xsi:type="dcterms:W3CDTF">2026-04-07T16:31:00Z</dcterms:created>
  <dcterms:modified xsi:type="dcterms:W3CDTF">2026-04-19T15:01:00Z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0x010100D2E878557EDC5A46BB8DE33A4BB87C19</vt:lpwstr>
  </property>
  <property fmtid="{D5CDD505-2E9C-101B-9397-08002B2CF9AE}" pid="3" name="MediaServiceImageTags">
    <vt:lpwstr/>
  </property>
</Properties>
</file>